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D973" w14:textId="77777777" w:rsidR="005D71F0" w:rsidRDefault="0044153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21384C" wp14:editId="0A79B705">
            <wp:simplePos x="0" y="0"/>
            <wp:positionH relativeFrom="page">
              <wp:posOffset>956942</wp:posOffset>
            </wp:positionH>
            <wp:positionV relativeFrom="paragraph">
              <wp:posOffset>44194</wp:posOffset>
            </wp:positionV>
            <wp:extent cx="720724" cy="720724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6B5565B-3592-4EBB-AD08-4FC8171C477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4" cy="7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COUNCIL OF THE CITY OF RIPON OFFICIAL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ALDERMAN T F SPENCE COMMITTEE</w:t>
      </w:r>
    </w:p>
    <w:p w14:paraId="7C09D57C" w14:textId="77777777" w:rsidR="005D71F0" w:rsidRDefault="005D71F0">
      <w:pPr>
        <w:spacing w:before="190"/>
        <w:rPr>
          <w:b/>
        </w:rPr>
      </w:pPr>
    </w:p>
    <w:p w14:paraId="204FE58B" w14:textId="605AF100" w:rsidR="005D71F0" w:rsidRDefault="00441532">
      <w:pPr>
        <w:tabs>
          <w:tab w:val="left" w:pos="1713"/>
        </w:tabs>
        <w:spacing w:line="253" w:lineRule="exact"/>
        <w:ind w:left="12"/>
        <w:rPr>
          <w:b/>
        </w:rPr>
      </w:pPr>
      <w:r>
        <w:rPr>
          <w:b/>
          <w:spacing w:val="-2"/>
        </w:rPr>
        <w:t>Date:</w:t>
      </w:r>
      <w:r>
        <w:rPr>
          <w:b/>
        </w:rPr>
        <w:tab/>
      </w:r>
      <w:r w:rsidR="00640055">
        <w:rPr>
          <w:b/>
        </w:rPr>
        <w:t>18</w:t>
      </w:r>
      <w:r>
        <w:rPr>
          <w:b/>
          <w:vertAlign w:val="superscript"/>
        </w:rPr>
        <w:t>th</w:t>
      </w:r>
      <w:r>
        <w:rPr>
          <w:b/>
          <w:spacing w:val="-5"/>
        </w:rPr>
        <w:t xml:space="preserve"> </w:t>
      </w:r>
      <w:r w:rsidR="00640055">
        <w:rPr>
          <w:b/>
        </w:rPr>
        <w:t>May</w:t>
      </w:r>
      <w:r>
        <w:rPr>
          <w:b/>
          <w:spacing w:val="-4"/>
        </w:rPr>
        <w:t xml:space="preserve"> 2026</w:t>
      </w:r>
    </w:p>
    <w:p w14:paraId="3425C3C3" w14:textId="77777777" w:rsidR="005D71F0" w:rsidRDefault="00441532">
      <w:pPr>
        <w:tabs>
          <w:tab w:val="left" w:pos="1713"/>
        </w:tabs>
        <w:spacing w:line="253" w:lineRule="exact"/>
        <w:ind w:left="12"/>
        <w:rPr>
          <w:b/>
        </w:rPr>
      </w:pPr>
      <w:r>
        <w:rPr>
          <w:b/>
          <w:spacing w:val="-2"/>
        </w:rPr>
        <w:t>Time:</w:t>
      </w:r>
      <w:r>
        <w:rPr>
          <w:b/>
        </w:rPr>
        <w:tab/>
      </w:r>
      <w:r>
        <w:rPr>
          <w:b/>
          <w:spacing w:val="-2"/>
        </w:rPr>
        <w:t>2:00pm</w:t>
      </w:r>
    </w:p>
    <w:p w14:paraId="27D3E782" w14:textId="77777777" w:rsidR="005D71F0" w:rsidRDefault="00441532">
      <w:pPr>
        <w:tabs>
          <w:tab w:val="left" w:pos="1713"/>
        </w:tabs>
        <w:ind w:left="12"/>
        <w:rPr>
          <w:b/>
        </w:rPr>
      </w:pPr>
      <w:r>
        <w:rPr>
          <w:b/>
          <w:spacing w:val="-2"/>
        </w:rPr>
        <w:t>Location:</w:t>
      </w:r>
      <w:r>
        <w:rPr>
          <w:b/>
        </w:rPr>
        <w:tab/>
        <w:t>Council</w:t>
      </w:r>
      <w:r>
        <w:rPr>
          <w:b/>
          <w:spacing w:val="-9"/>
        </w:rPr>
        <w:t xml:space="preserve"> </w:t>
      </w:r>
      <w:r>
        <w:rPr>
          <w:b/>
        </w:rPr>
        <w:t>Chamber,</w:t>
      </w:r>
      <w:r>
        <w:rPr>
          <w:b/>
          <w:spacing w:val="-8"/>
        </w:rPr>
        <w:t xml:space="preserve"> </w:t>
      </w:r>
      <w:r>
        <w:rPr>
          <w:b/>
        </w:rPr>
        <w:t>Town</w:t>
      </w:r>
      <w:r>
        <w:rPr>
          <w:b/>
          <w:spacing w:val="-8"/>
        </w:rPr>
        <w:t xml:space="preserve"> </w:t>
      </w:r>
      <w:r>
        <w:rPr>
          <w:b/>
        </w:rPr>
        <w:t>Hall,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Ripon.</w:t>
      </w:r>
    </w:p>
    <w:p w14:paraId="07652DA3" w14:textId="5AF8CC78" w:rsidR="005D71F0" w:rsidRDefault="00441532">
      <w:pPr>
        <w:pStyle w:val="BodyText"/>
        <w:tabs>
          <w:tab w:val="left" w:pos="2172"/>
        </w:tabs>
        <w:spacing w:before="1"/>
        <w:rPr>
          <w:spacing w:val="-2"/>
        </w:rPr>
      </w:pPr>
      <w:r>
        <w:t>Council</w:t>
      </w:r>
      <w:r>
        <w:rPr>
          <w:spacing w:val="-9"/>
        </w:rPr>
        <w:t xml:space="preserve"> </w:t>
      </w:r>
      <w:r>
        <w:rPr>
          <w:spacing w:val="-2"/>
        </w:rPr>
        <w:t>Members:</w:t>
      </w:r>
      <w:r w:rsidR="00640055">
        <w:t xml:space="preserve"> </w:t>
      </w:r>
      <w:r>
        <w:t>Cllrs</w:t>
      </w:r>
      <w:r>
        <w:rPr>
          <w:spacing w:val="-9"/>
        </w:rPr>
        <w:t xml:space="preserve"> </w:t>
      </w:r>
      <w:r>
        <w:t>Martin-Long,</w:t>
      </w:r>
      <w:r>
        <w:rPr>
          <w:spacing w:val="-8"/>
        </w:rPr>
        <w:t xml:space="preserve"> </w:t>
      </w:r>
      <w:r>
        <w:t>Duncan,</w:t>
      </w:r>
      <w:r>
        <w:rPr>
          <w:spacing w:val="-8"/>
        </w:rPr>
        <w:t xml:space="preserve"> </w:t>
      </w:r>
      <w:r>
        <w:t>Horton,</w:t>
      </w:r>
      <w:r>
        <w:rPr>
          <w:spacing w:val="-8"/>
        </w:rPr>
        <w:t xml:space="preserve"> </w:t>
      </w:r>
      <w:r>
        <w:t>Hardisty,</w:t>
      </w:r>
      <w:r>
        <w:rPr>
          <w:spacing w:val="-9"/>
        </w:rPr>
        <w:t xml:space="preserve"> </w:t>
      </w:r>
      <w:r>
        <w:t>Flatley,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McHardy.</w:t>
      </w:r>
    </w:p>
    <w:p w14:paraId="683B6105" w14:textId="5E880666" w:rsidR="00FF086C" w:rsidRDefault="00FF086C">
      <w:pPr>
        <w:pStyle w:val="BodyText"/>
        <w:tabs>
          <w:tab w:val="left" w:pos="2172"/>
        </w:tabs>
        <w:spacing w:before="1"/>
        <w:rPr>
          <w:spacing w:val="-2"/>
        </w:rPr>
      </w:pPr>
      <w:r>
        <w:rPr>
          <w:spacing w:val="-2"/>
        </w:rPr>
        <w:t xml:space="preserve">Non-Voting Members: </w:t>
      </w:r>
      <w:r w:rsidR="00AB1377">
        <w:rPr>
          <w:spacing w:val="-2"/>
        </w:rPr>
        <w:t xml:space="preserve">Cllr Cunliffe-Lister, David Taylor, Tanya Bahrouni, </w:t>
      </w:r>
      <w:r w:rsidR="00966F4A">
        <w:rPr>
          <w:spacing w:val="-2"/>
        </w:rPr>
        <w:t>Mick Stanley, Simon Warwick, Jeremy Dunford</w:t>
      </w:r>
    </w:p>
    <w:p w14:paraId="7F511D6A" w14:textId="61BF977A" w:rsidR="00966F4A" w:rsidRDefault="00845103">
      <w:pPr>
        <w:pStyle w:val="BodyText"/>
        <w:tabs>
          <w:tab w:val="left" w:pos="2172"/>
        </w:tabs>
        <w:spacing w:before="1"/>
      </w:pPr>
      <w:r>
        <w:rPr>
          <w:spacing w:val="-2"/>
        </w:rPr>
        <w:t xml:space="preserve">Honorary Member: </w:t>
      </w:r>
      <w:r w:rsidR="00B70474">
        <w:rPr>
          <w:spacing w:val="-2"/>
        </w:rPr>
        <w:t>Mrs. June</w:t>
      </w:r>
      <w:r>
        <w:rPr>
          <w:spacing w:val="-2"/>
        </w:rPr>
        <w:t xml:space="preserve"> Geddes</w:t>
      </w:r>
    </w:p>
    <w:p w14:paraId="4F947DA9" w14:textId="77777777" w:rsidR="005D71F0" w:rsidRDefault="00441532">
      <w:pPr>
        <w:pStyle w:val="BodyText"/>
      </w:pPr>
      <w:r>
        <w:t>You are summoned to attend an Alderman Spence Committee meeting for the purposes of determining the agenda items listed below.</w:t>
      </w:r>
    </w:p>
    <w:p w14:paraId="571E79FF" w14:textId="77777777" w:rsidR="00D63E6D" w:rsidRDefault="00D63E6D">
      <w:pPr>
        <w:pStyle w:val="BodyText"/>
      </w:pPr>
    </w:p>
    <w:p w14:paraId="0EA5A61F" w14:textId="015C9075" w:rsidR="005D71F0" w:rsidRDefault="00441532">
      <w:pPr>
        <w:pStyle w:val="BodyText"/>
        <w:rPr>
          <w:spacing w:val="-2"/>
        </w:rPr>
      </w:pPr>
      <w:r>
        <w:t>Yours</w:t>
      </w:r>
      <w:r>
        <w:rPr>
          <w:spacing w:val="-7"/>
        </w:rPr>
        <w:t xml:space="preserve"> </w:t>
      </w:r>
      <w:r>
        <w:rPr>
          <w:spacing w:val="-2"/>
        </w:rPr>
        <w:t>sincerely</w:t>
      </w:r>
    </w:p>
    <w:p w14:paraId="5200F48E" w14:textId="788C289C" w:rsidR="00D63E6D" w:rsidRDefault="00F61D54">
      <w:pPr>
        <w:pStyle w:val="BodyText"/>
        <w:rPr>
          <w:spacing w:val="-2"/>
        </w:rPr>
      </w:pPr>
      <w:r>
        <w:rPr>
          <w:noProof/>
        </w:rPr>
        <w:drawing>
          <wp:inline distT="0" distB="0" distL="0" distR="0" wp14:anchorId="33FEDA0A" wp14:editId="52FF84BA">
            <wp:extent cx="944876" cy="380362"/>
            <wp:effectExtent l="0" t="0" r="7624" b="638"/>
            <wp:docPr id="113768513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E311675-7449-4C7C-AD69-A16E6A283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876" cy="380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D57ECE" w14:textId="237602F7" w:rsidR="005D71F0" w:rsidRDefault="00D63E6D" w:rsidP="003E20BF">
      <w:pPr>
        <w:pStyle w:val="BodyText"/>
        <w:spacing w:before="7"/>
        <w:ind w:left="0"/>
      </w:pPr>
      <w:r>
        <w:t>Sally Taylor</w:t>
      </w:r>
    </w:p>
    <w:p w14:paraId="4B9843C2" w14:textId="07AB85DA" w:rsidR="00D77A1F" w:rsidRDefault="00985CCB">
      <w:pPr>
        <w:pStyle w:val="BodyText"/>
        <w:spacing w:before="1"/>
      </w:pPr>
      <w:r>
        <w:t>Chief Officer</w:t>
      </w:r>
    </w:p>
    <w:p w14:paraId="5B6E75C2" w14:textId="41FBC99D" w:rsidR="005D71F0" w:rsidRDefault="00D77A1F">
      <w:pPr>
        <w:pStyle w:val="BodyText"/>
        <w:spacing w:before="1"/>
      </w:pPr>
      <w:r>
        <w:t>1</w:t>
      </w:r>
      <w:r w:rsidR="00640055">
        <w:t>3</w:t>
      </w:r>
      <w:r w:rsidR="00D63E6D" w:rsidRPr="00D63E6D">
        <w:rPr>
          <w:vertAlign w:val="superscript"/>
        </w:rPr>
        <w:t>th</w:t>
      </w:r>
      <w:r w:rsidR="00D63E6D">
        <w:t xml:space="preserve"> </w:t>
      </w:r>
      <w:r w:rsidR="00640055">
        <w:t xml:space="preserve">May </w:t>
      </w:r>
      <w:r w:rsidR="00D63E6D">
        <w:t>2026</w:t>
      </w:r>
    </w:p>
    <w:p w14:paraId="37A873E9" w14:textId="77777777" w:rsidR="005D71F0" w:rsidRDefault="00441532">
      <w:pPr>
        <w:ind w:right="1"/>
        <w:jc w:val="center"/>
        <w:rPr>
          <w:b/>
        </w:rPr>
      </w:pPr>
      <w:r>
        <w:rPr>
          <w:b/>
          <w:spacing w:val="-2"/>
        </w:rPr>
        <w:t>AGENDA</w:t>
      </w:r>
    </w:p>
    <w:p w14:paraId="547382B7" w14:textId="77777777" w:rsidR="005D71F0" w:rsidRDefault="005D71F0">
      <w:pPr>
        <w:spacing w:before="5"/>
        <w:rPr>
          <w:b/>
          <w:sz w:val="10"/>
        </w:rPr>
      </w:pPr>
    </w:p>
    <w:tbl>
      <w:tblPr>
        <w:tblW w:w="0" w:type="auto"/>
        <w:tblInd w:w="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8797"/>
      </w:tblGrid>
      <w:tr w:rsidR="00605C1D" w14:paraId="7B40B8EF" w14:textId="77777777" w:rsidTr="00F1764C">
        <w:trPr>
          <w:trHeight w:val="759"/>
        </w:trPr>
        <w:tc>
          <w:tcPr>
            <w:tcW w:w="1525" w:type="dxa"/>
          </w:tcPr>
          <w:p w14:paraId="5E3E31FC" w14:textId="77777777" w:rsidR="00605C1D" w:rsidRDefault="00605C1D">
            <w:pPr>
              <w:pStyle w:val="TableParagraph"/>
              <w:ind w:left="107"/>
              <w:rPr>
                <w:b/>
                <w:spacing w:val="-2"/>
              </w:rPr>
            </w:pPr>
          </w:p>
        </w:tc>
        <w:tc>
          <w:tcPr>
            <w:tcW w:w="8797" w:type="dxa"/>
          </w:tcPr>
          <w:p w14:paraId="1BAD8E8C" w14:textId="77777777" w:rsidR="00605C1D" w:rsidRDefault="00605C1D" w:rsidP="00605C1D">
            <w:pPr>
              <w:spacing w:line="276" w:lineRule="auto"/>
              <w:jc w:val="both"/>
              <w:rPr>
                <w:b/>
                <w:bCs/>
                <w:color w:val="709FDB" w:themeColor="text2" w:themeTint="80"/>
                <w:lang w:val="en-GB"/>
              </w:rPr>
            </w:pPr>
            <w:r>
              <w:rPr>
                <w:b/>
                <w:bCs/>
                <w:color w:val="709FDB" w:themeColor="text2" w:themeTint="80"/>
                <w:lang w:val="en-GB"/>
              </w:rPr>
              <w:t>Housekeeping note:</w:t>
            </w:r>
          </w:p>
          <w:p w14:paraId="6C424156" w14:textId="77777777" w:rsidR="00605C1D" w:rsidRDefault="00605C1D" w:rsidP="00605C1D">
            <w:pPr>
              <w:pStyle w:val="ListParagraph"/>
              <w:widowControl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jc w:val="both"/>
              <w:rPr>
                <w:b/>
                <w:bCs/>
                <w:color w:val="709FDB" w:themeColor="text2" w:themeTint="80"/>
                <w:lang w:val="en-GB"/>
              </w:rPr>
            </w:pPr>
            <w:r>
              <w:rPr>
                <w:b/>
                <w:bCs/>
                <w:color w:val="709FDB" w:themeColor="text2" w:themeTint="80"/>
                <w:lang w:val="en-GB"/>
              </w:rPr>
              <w:t>Please ensure any mobiles are put on silent</w:t>
            </w:r>
          </w:p>
          <w:p w14:paraId="13108165" w14:textId="7FF430D1" w:rsidR="00605C1D" w:rsidRDefault="00605C1D" w:rsidP="00605C1D">
            <w:pPr>
              <w:pStyle w:val="TableParagraph"/>
              <w:tabs>
                <w:tab w:val="left" w:pos="827"/>
              </w:tabs>
              <w:rPr>
                <w:b/>
              </w:rPr>
            </w:pPr>
            <w:r>
              <w:rPr>
                <w:b/>
                <w:bCs/>
                <w:color w:val="709FDB" w:themeColor="text2" w:themeTint="80"/>
                <w:lang w:val="en-GB"/>
              </w:rPr>
              <w:t>There are no planned fire drills, if the alarm does sound</w:t>
            </w:r>
            <w:r w:rsidR="00447272">
              <w:rPr>
                <w:b/>
                <w:bCs/>
                <w:color w:val="709FDB" w:themeColor="text2" w:themeTint="80"/>
                <w:lang w:val="en-GB"/>
              </w:rPr>
              <w:t>,</w:t>
            </w:r>
            <w:r>
              <w:rPr>
                <w:b/>
                <w:bCs/>
                <w:color w:val="709FDB" w:themeColor="text2" w:themeTint="80"/>
                <w:lang w:val="en-GB"/>
              </w:rPr>
              <w:t xml:space="preserve"> please make your way downstairs and out of the building to the Market Place</w:t>
            </w:r>
          </w:p>
        </w:tc>
      </w:tr>
      <w:tr w:rsidR="005D71F0" w14:paraId="55C5A4C2" w14:textId="77777777" w:rsidTr="00F1764C">
        <w:trPr>
          <w:trHeight w:val="713"/>
        </w:trPr>
        <w:tc>
          <w:tcPr>
            <w:tcW w:w="1525" w:type="dxa"/>
          </w:tcPr>
          <w:p w14:paraId="6E6A94D9" w14:textId="224D9DE5" w:rsidR="005D71F0" w:rsidRDefault="00640055" w:rsidP="000C7600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37/</w:t>
            </w:r>
            <w:r w:rsidR="00441532">
              <w:rPr>
                <w:b/>
                <w:spacing w:val="-2"/>
              </w:rPr>
              <w:t>26</w:t>
            </w:r>
          </w:p>
        </w:tc>
        <w:tc>
          <w:tcPr>
            <w:tcW w:w="8797" w:type="dxa"/>
          </w:tcPr>
          <w:p w14:paraId="4DD6EA16" w14:textId="77777777" w:rsidR="00E700B6" w:rsidRPr="001B63E9" w:rsidRDefault="00E700B6" w:rsidP="00E700B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4497"/>
                <w:tab w:val="left" w:pos="7380"/>
              </w:tabs>
              <w:autoSpaceDE/>
              <w:autoSpaceDN/>
              <w:spacing w:line="360" w:lineRule="auto"/>
              <w:contextualSpacing/>
              <w:jc w:val="both"/>
              <w:rPr>
                <w:rFonts w:eastAsia="PMingLiU"/>
                <w:b/>
              </w:rPr>
            </w:pPr>
            <w:r w:rsidRPr="001B63E9">
              <w:rPr>
                <w:rFonts w:eastAsia="PMingLiU"/>
                <w:b/>
              </w:rPr>
              <w:t>To elect a Chairman of the Committee;</w:t>
            </w:r>
          </w:p>
          <w:p w14:paraId="48DF2D60" w14:textId="77777777" w:rsidR="00E700B6" w:rsidRDefault="00E700B6" w:rsidP="00E700B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4497"/>
                <w:tab w:val="left" w:pos="7380"/>
              </w:tabs>
              <w:autoSpaceDE/>
              <w:autoSpaceDN/>
              <w:spacing w:line="360" w:lineRule="auto"/>
              <w:contextualSpacing/>
              <w:jc w:val="both"/>
              <w:rPr>
                <w:rFonts w:eastAsia="PMingLiU"/>
                <w:b/>
              </w:rPr>
            </w:pPr>
            <w:r w:rsidRPr="001B63E9">
              <w:rPr>
                <w:rFonts w:eastAsia="PMingLiU"/>
                <w:b/>
              </w:rPr>
              <w:t>To elect a Deputy Chairman of the Committee.</w:t>
            </w:r>
          </w:p>
          <w:p w14:paraId="34DC9E7B" w14:textId="77777777" w:rsidR="00E700B6" w:rsidRPr="008B7E3D" w:rsidRDefault="00E700B6" w:rsidP="00E700B6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4497"/>
                <w:tab w:val="left" w:pos="7380"/>
              </w:tabs>
              <w:autoSpaceDE/>
              <w:autoSpaceDN/>
              <w:spacing w:line="360" w:lineRule="auto"/>
              <w:contextualSpacing/>
              <w:jc w:val="both"/>
              <w:rPr>
                <w:rFonts w:eastAsia="PMingLiU"/>
                <w:b/>
              </w:rPr>
            </w:pPr>
            <w:r w:rsidRPr="008B7E3D">
              <w:rPr>
                <w:rFonts w:eastAsia="PMingLiU"/>
                <w:b/>
              </w:rPr>
              <w:t>To receive apologies for absence.</w:t>
            </w:r>
          </w:p>
          <w:p w14:paraId="3E508440" w14:textId="77777777" w:rsidR="005D71F0" w:rsidRPr="00F3170C" w:rsidRDefault="00E700B6" w:rsidP="00E700B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b/>
              </w:rPr>
            </w:pPr>
            <w:r w:rsidRPr="008B7E3D">
              <w:rPr>
                <w:rFonts w:eastAsia="PMingLiU"/>
                <w:b/>
              </w:rPr>
              <w:t xml:space="preserve">To </w:t>
            </w:r>
            <w:r>
              <w:rPr>
                <w:rFonts w:eastAsia="PMingLiU"/>
                <w:b/>
              </w:rPr>
              <w:t>approve</w:t>
            </w:r>
            <w:r w:rsidRPr="008B7E3D">
              <w:rPr>
                <w:rFonts w:eastAsia="PMingLiU"/>
                <w:b/>
              </w:rPr>
              <w:t xml:space="preserve"> reasons for absence.</w:t>
            </w:r>
          </w:p>
          <w:p w14:paraId="06BB2D4D" w14:textId="0EB8B006" w:rsidR="00F3170C" w:rsidRDefault="00F3170C" w:rsidP="00F3170C">
            <w:pPr>
              <w:pStyle w:val="TableParagraph"/>
              <w:tabs>
                <w:tab w:val="left" w:pos="827"/>
              </w:tabs>
              <w:ind w:left="828"/>
              <w:rPr>
                <w:b/>
              </w:rPr>
            </w:pPr>
          </w:p>
        </w:tc>
      </w:tr>
      <w:tr w:rsidR="005D71F0" w14:paraId="680D1710" w14:textId="77777777" w:rsidTr="00F1764C">
        <w:trPr>
          <w:trHeight w:val="1138"/>
        </w:trPr>
        <w:tc>
          <w:tcPr>
            <w:tcW w:w="1525" w:type="dxa"/>
          </w:tcPr>
          <w:p w14:paraId="1A4E92C0" w14:textId="4FAFC9CD" w:rsidR="005D71F0" w:rsidRDefault="00640055" w:rsidP="000C7600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38/</w:t>
            </w:r>
            <w:r w:rsidR="00441532">
              <w:rPr>
                <w:b/>
                <w:spacing w:val="-2"/>
              </w:rPr>
              <w:t>26</w:t>
            </w:r>
          </w:p>
        </w:tc>
        <w:tc>
          <w:tcPr>
            <w:tcW w:w="8797" w:type="dxa"/>
          </w:tcPr>
          <w:p w14:paraId="53609548" w14:textId="77777777" w:rsidR="005D71F0" w:rsidRDefault="00441532" w:rsidP="000C7600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disclosure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relation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matter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under consideration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(financial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otherwise)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written</w:t>
            </w:r>
          </w:p>
          <w:p w14:paraId="53AAE9E7" w14:textId="77777777" w:rsidR="005D71F0" w:rsidRDefault="00441532" w:rsidP="000C7600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requests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dispensation.</w:t>
            </w:r>
          </w:p>
          <w:p w14:paraId="3B4BDA93" w14:textId="77777777" w:rsidR="00F3170C" w:rsidRDefault="00F3170C" w:rsidP="000C7600">
            <w:pPr>
              <w:pStyle w:val="TableParagraph"/>
              <w:rPr>
                <w:b/>
              </w:rPr>
            </w:pPr>
          </w:p>
        </w:tc>
      </w:tr>
      <w:tr w:rsidR="005D71F0" w14:paraId="7E89DE21" w14:textId="77777777" w:rsidTr="00F1764C">
        <w:trPr>
          <w:trHeight w:val="759"/>
        </w:trPr>
        <w:tc>
          <w:tcPr>
            <w:tcW w:w="1525" w:type="dxa"/>
          </w:tcPr>
          <w:p w14:paraId="593A9C99" w14:textId="4B0E7AAB" w:rsidR="005D71F0" w:rsidRDefault="00640055" w:rsidP="000C7600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39</w:t>
            </w:r>
            <w:r w:rsidR="00441532"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389686FA" w14:textId="77777777" w:rsidR="005D71F0" w:rsidRDefault="00441532" w:rsidP="000C7600">
            <w:pPr>
              <w:pStyle w:val="TableParagraph"/>
              <w:rPr>
                <w:b/>
              </w:rPr>
            </w:pPr>
            <w:r>
              <w:rPr>
                <w:b/>
              </w:rPr>
              <w:t>Members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invited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question,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seek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clarification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spacing w:val="-4"/>
              </w:rPr>
              <w:t>make</w:t>
            </w:r>
          </w:p>
          <w:p w14:paraId="01C50628" w14:textId="77777777" w:rsidR="005D71F0" w:rsidRDefault="00441532" w:rsidP="000C76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  <w:spacing w:val="-2"/>
              </w:rPr>
              <w:t>representation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agenda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item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listed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below.</w:t>
            </w:r>
          </w:p>
        </w:tc>
      </w:tr>
      <w:tr w:rsidR="005D71F0" w14:paraId="7084CEDD" w14:textId="77777777" w:rsidTr="00F1764C">
        <w:trPr>
          <w:trHeight w:val="378"/>
        </w:trPr>
        <w:tc>
          <w:tcPr>
            <w:tcW w:w="1525" w:type="dxa"/>
          </w:tcPr>
          <w:p w14:paraId="0A1BA1A3" w14:textId="561CF80F" w:rsidR="005D71F0" w:rsidRDefault="00640055" w:rsidP="000C7600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>40</w:t>
            </w:r>
            <w:r w:rsidR="00441532"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22442E0C" w14:textId="77777777" w:rsidR="005D71F0" w:rsidRDefault="00441532" w:rsidP="000C7600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receive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minutes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previous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 w:rsidR="00640055">
              <w:rPr>
                <w:b/>
                <w:spacing w:val="-2"/>
              </w:rPr>
              <w:t>20</w:t>
            </w:r>
            <w:r w:rsidR="003E20BF">
              <w:rPr>
                <w:b/>
                <w:spacing w:val="-2"/>
              </w:rPr>
              <w:t>/</w:t>
            </w:r>
            <w:r w:rsidR="00640055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/2026</w:t>
            </w:r>
          </w:p>
          <w:p w14:paraId="6114A82E" w14:textId="65F2300E" w:rsidR="00F3170C" w:rsidRDefault="00F3170C" w:rsidP="000C7600">
            <w:pPr>
              <w:pStyle w:val="TableParagraph"/>
              <w:rPr>
                <w:b/>
              </w:rPr>
            </w:pPr>
          </w:p>
        </w:tc>
      </w:tr>
      <w:tr w:rsidR="00E700B6" w14:paraId="3653FF22" w14:textId="77777777" w:rsidTr="00F1764C">
        <w:trPr>
          <w:trHeight w:val="333"/>
        </w:trPr>
        <w:tc>
          <w:tcPr>
            <w:tcW w:w="1525" w:type="dxa"/>
          </w:tcPr>
          <w:p w14:paraId="377125D2" w14:textId="2EDE51EA" w:rsidR="00E700B6" w:rsidRDefault="00E700B6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41/26</w:t>
            </w:r>
          </w:p>
        </w:tc>
        <w:tc>
          <w:tcPr>
            <w:tcW w:w="8797" w:type="dxa"/>
          </w:tcPr>
          <w:p w14:paraId="26DD1800" w14:textId="77777777" w:rsidR="00E700B6" w:rsidRDefault="00E700B6" w:rsidP="000D58A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To receive a verbal guide on how to submit Agenda items </w:t>
            </w:r>
          </w:p>
          <w:p w14:paraId="0AC4AE00" w14:textId="1020B6A7" w:rsidR="00F3170C" w:rsidRDefault="00F3170C" w:rsidP="000D58A0">
            <w:pPr>
              <w:pStyle w:val="TableParagraph"/>
              <w:rPr>
                <w:b/>
              </w:rPr>
            </w:pPr>
          </w:p>
        </w:tc>
      </w:tr>
      <w:tr w:rsidR="00DF413A" w14:paraId="063B78EF" w14:textId="77777777" w:rsidTr="00F1764C">
        <w:trPr>
          <w:trHeight w:val="333"/>
        </w:trPr>
        <w:tc>
          <w:tcPr>
            <w:tcW w:w="1525" w:type="dxa"/>
          </w:tcPr>
          <w:p w14:paraId="1A1F4E6A" w14:textId="7AB3AF23" w:rsidR="00DF413A" w:rsidRDefault="000D58A0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5A75C405" w14:textId="77777777" w:rsidR="000D58A0" w:rsidRDefault="000D58A0" w:rsidP="000D58A0">
            <w:pPr>
              <w:pStyle w:val="TableParagraph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receive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Matters:</w:t>
            </w:r>
          </w:p>
          <w:p w14:paraId="72EDD0E0" w14:textId="1CEBFB8E" w:rsidR="000D58A0" w:rsidRDefault="000D58A0" w:rsidP="000D58A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27"/>
              <w:ind w:hanging="359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receive</w:t>
            </w:r>
            <w:r w:rsidR="00E700B6">
              <w:rPr>
                <w:b/>
                <w:spacing w:val="-8"/>
              </w:rPr>
              <w:t xml:space="preserve"> financials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April 2026-1</w:t>
            </w:r>
            <w:r w:rsidRPr="000D58A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May 2026</w:t>
            </w:r>
          </w:p>
          <w:p w14:paraId="28731225" w14:textId="77777777" w:rsidR="000D58A0" w:rsidRDefault="000D58A0" w:rsidP="000D58A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27"/>
              <w:ind w:hanging="359"/>
              <w:rPr>
                <w:b/>
              </w:rPr>
            </w:pPr>
            <w:r>
              <w:rPr>
                <w:b/>
              </w:rPr>
              <w:t>Rural Payments Agency funding update</w:t>
            </w:r>
          </w:p>
          <w:p w14:paraId="3E0FFBCB" w14:textId="77777777" w:rsidR="00DF413A" w:rsidRDefault="00DF413A" w:rsidP="000C7600">
            <w:pPr>
              <w:pStyle w:val="TableParagraph"/>
              <w:spacing w:before="1"/>
              <w:rPr>
                <w:b/>
              </w:rPr>
            </w:pPr>
          </w:p>
        </w:tc>
      </w:tr>
      <w:tr w:rsidR="001911EF" w14:paraId="0951384C" w14:textId="77777777" w:rsidTr="00F1764C">
        <w:trPr>
          <w:trHeight w:val="495"/>
        </w:trPr>
        <w:tc>
          <w:tcPr>
            <w:tcW w:w="1525" w:type="dxa"/>
          </w:tcPr>
          <w:p w14:paraId="5C7B54C2" w14:textId="33E7B1BE" w:rsidR="001911EF" w:rsidRDefault="00640055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/</w:t>
            </w:r>
            <w:r w:rsidR="001911EF">
              <w:rPr>
                <w:b/>
                <w:spacing w:val="-2"/>
              </w:rPr>
              <w:t>26</w:t>
            </w:r>
          </w:p>
        </w:tc>
        <w:tc>
          <w:tcPr>
            <w:tcW w:w="8797" w:type="dxa"/>
          </w:tcPr>
          <w:p w14:paraId="026F77BD" w14:textId="1BFB8293" w:rsidR="001911EF" w:rsidRDefault="001911EF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To </w:t>
            </w:r>
            <w:r w:rsidR="006A5317">
              <w:rPr>
                <w:b/>
              </w:rPr>
              <w:t>review</w:t>
            </w:r>
            <w:r w:rsidR="00185624">
              <w:rPr>
                <w:b/>
              </w:rPr>
              <w:t xml:space="preserve"> the installation of new benches</w:t>
            </w:r>
            <w:r w:rsidR="006E35DB">
              <w:rPr>
                <w:b/>
              </w:rPr>
              <w:t xml:space="preserve"> following advice from Ripon Disability Forum</w:t>
            </w:r>
            <w:r w:rsidR="00F3086D">
              <w:rPr>
                <w:b/>
              </w:rPr>
              <w:t xml:space="preserve"> &amp; Natural England</w:t>
            </w:r>
            <w:r w:rsidR="00F61D54">
              <w:rPr>
                <w:b/>
              </w:rPr>
              <w:t xml:space="preserve">. </w:t>
            </w:r>
            <w:r w:rsidR="00E700B6">
              <w:rPr>
                <w:b/>
              </w:rPr>
              <w:t>Approval to be granted at Full Council on 1</w:t>
            </w:r>
            <w:r w:rsidR="00E700B6" w:rsidRPr="00E700B6">
              <w:rPr>
                <w:b/>
                <w:vertAlign w:val="superscript"/>
              </w:rPr>
              <w:t>st</w:t>
            </w:r>
            <w:r w:rsidR="00E700B6">
              <w:rPr>
                <w:b/>
              </w:rPr>
              <w:t xml:space="preserve"> June 2026</w:t>
            </w:r>
          </w:p>
        </w:tc>
      </w:tr>
      <w:tr w:rsidR="00515087" w14:paraId="19B7FC9C" w14:textId="77777777" w:rsidTr="00F1764C">
        <w:trPr>
          <w:trHeight w:val="372"/>
        </w:trPr>
        <w:tc>
          <w:tcPr>
            <w:tcW w:w="1525" w:type="dxa"/>
          </w:tcPr>
          <w:p w14:paraId="49E093BF" w14:textId="748A05C7" w:rsidR="00515087" w:rsidRDefault="00447272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7B808C3E" w14:textId="77777777" w:rsidR="00515087" w:rsidRDefault="006A5317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 receive an update regarding The Hut. Approval to be granted to remove and replace The Hut at Full Council on 1</w:t>
            </w:r>
            <w:r w:rsidRPr="006A5317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June</w:t>
            </w:r>
            <w:r w:rsidR="00E700B6">
              <w:rPr>
                <w:b/>
              </w:rPr>
              <w:t xml:space="preserve"> 2026</w:t>
            </w:r>
          </w:p>
          <w:p w14:paraId="4790D13D" w14:textId="3D7D5BB6" w:rsidR="00F3170C" w:rsidRDefault="00F3170C" w:rsidP="000C7600">
            <w:pPr>
              <w:pStyle w:val="TableParagraph"/>
              <w:spacing w:before="1"/>
              <w:rPr>
                <w:b/>
              </w:rPr>
            </w:pPr>
          </w:p>
        </w:tc>
      </w:tr>
      <w:tr w:rsidR="006E5E5A" w14:paraId="78A87CED" w14:textId="77777777" w:rsidTr="00F77A2B">
        <w:trPr>
          <w:trHeight w:val="404"/>
        </w:trPr>
        <w:tc>
          <w:tcPr>
            <w:tcW w:w="1525" w:type="dxa"/>
          </w:tcPr>
          <w:p w14:paraId="3FBA9ADC" w14:textId="7716E33A" w:rsidR="006E5E5A" w:rsidRDefault="006E5E5A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137F0B38" w14:textId="77777777" w:rsidR="006E5E5A" w:rsidRDefault="009B3671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To </w:t>
            </w:r>
            <w:r w:rsidR="00F77A2B">
              <w:rPr>
                <w:b/>
              </w:rPr>
              <w:t xml:space="preserve">authorise an application for </w:t>
            </w:r>
            <w:r>
              <w:rPr>
                <w:b/>
              </w:rPr>
              <w:t xml:space="preserve">a funding bid </w:t>
            </w:r>
            <w:r w:rsidR="00F77A2B">
              <w:rPr>
                <w:b/>
              </w:rPr>
              <w:t>as outlaid in the options paper.</w:t>
            </w:r>
          </w:p>
          <w:p w14:paraId="74D3B3E0" w14:textId="0306D669" w:rsidR="00F3170C" w:rsidRDefault="00F3170C" w:rsidP="000C7600">
            <w:pPr>
              <w:pStyle w:val="TableParagraph"/>
              <w:spacing w:before="1"/>
              <w:rPr>
                <w:b/>
              </w:rPr>
            </w:pPr>
          </w:p>
        </w:tc>
      </w:tr>
      <w:tr w:rsidR="006E35DB" w14:paraId="317B307B" w14:textId="77777777" w:rsidTr="00F1764C">
        <w:trPr>
          <w:trHeight w:val="495"/>
        </w:trPr>
        <w:tc>
          <w:tcPr>
            <w:tcW w:w="1525" w:type="dxa"/>
          </w:tcPr>
          <w:p w14:paraId="29463251" w14:textId="6C246A50" w:rsidR="006E35DB" w:rsidRDefault="006E35DB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626BE478" w14:textId="77777777" w:rsidR="00F3170C" w:rsidRDefault="006E35DB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 approve</w:t>
            </w:r>
            <w:r w:rsidR="009B3671">
              <w:rPr>
                <w:b/>
              </w:rPr>
              <w:t xml:space="preserve"> essential</w:t>
            </w:r>
            <w:r>
              <w:rPr>
                <w:b/>
              </w:rPr>
              <w:t xml:space="preserve"> works to be carried out</w:t>
            </w:r>
            <w:r w:rsidR="000C7600">
              <w:rPr>
                <w:b/>
              </w:rPr>
              <w:t xml:space="preserve">, </w:t>
            </w:r>
            <w:r>
              <w:rPr>
                <w:b/>
              </w:rPr>
              <w:t xml:space="preserve">irradicating Himalayan Balsam/Applying </w:t>
            </w:r>
            <w:r w:rsidR="00516A20">
              <w:rPr>
                <w:b/>
              </w:rPr>
              <w:t>h</w:t>
            </w:r>
            <w:r>
              <w:rPr>
                <w:b/>
              </w:rPr>
              <w:t xml:space="preserve">erbicide </w:t>
            </w:r>
            <w:r w:rsidR="00516A20">
              <w:rPr>
                <w:b/>
              </w:rPr>
              <w:t>t</w:t>
            </w:r>
            <w:r>
              <w:rPr>
                <w:b/>
              </w:rPr>
              <w:t xml:space="preserve">reatment to </w:t>
            </w:r>
            <w:r w:rsidR="00516A20">
              <w:rPr>
                <w:b/>
              </w:rPr>
              <w:t>invasive species/Cutting &amp; stump treating</w:t>
            </w:r>
          </w:p>
          <w:p w14:paraId="05052578" w14:textId="0BDE18D9" w:rsidR="006E35DB" w:rsidRDefault="00516A20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 xml:space="preserve"> Sycamore Saplings</w:t>
            </w:r>
            <w:r w:rsidR="00F61D54">
              <w:rPr>
                <w:b/>
              </w:rPr>
              <w:t>. To be taken to Full Council</w:t>
            </w:r>
            <w:r w:rsidR="009D6A0D">
              <w:rPr>
                <w:b/>
              </w:rPr>
              <w:t xml:space="preserve"> for approval </w:t>
            </w:r>
            <w:r w:rsidR="00F61D54">
              <w:rPr>
                <w:b/>
              </w:rPr>
              <w:t xml:space="preserve"> on 1</w:t>
            </w:r>
            <w:r w:rsidR="00F61D54" w:rsidRPr="00F61D54">
              <w:rPr>
                <w:b/>
                <w:vertAlign w:val="superscript"/>
              </w:rPr>
              <w:t>st</w:t>
            </w:r>
            <w:r w:rsidR="00F61D54">
              <w:rPr>
                <w:b/>
              </w:rPr>
              <w:t xml:space="preserve"> June.</w:t>
            </w:r>
          </w:p>
        </w:tc>
      </w:tr>
      <w:tr w:rsidR="00BC5AC5" w14:paraId="517E6624" w14:textId="77777777" w:rsidTr="00F1764C">
        <w:trPr>
          <w:trHeight w:val="396"/>
        </w:trPr>
        <w:tc>
          <w:tcPr>
            <w:tcW w:w="1525" w:type="dxa"/>
          </w:tcPr>
          <w:p w14:paraId="0F326464" w14:textId="09F6C101" w:rsidR="00BC5AC5" w:rsidRDefault="00BC5AC5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4</w:t>
            </w:r>
            <w:r w:rsidR="00F1764C">
              <w:rPr>
                <w:b/>
                <w:spacing w:val="-2"/>
              </w:rPr>
              <w:t>7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137A332E" w14:textId="77777777" w:rsidR="00BC5AC5" w:rsidRDefault="00BC5AC5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To acknowledge the work carried out by K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Anderson Ltd.</w:t>
            </w:r>
          </w:p>
          <w:p w14:paraId="1B421723" w14:textId="2A0A5FA8" w:rsidR="00F3170C" w:rsidRDefault="00F3170C" w:rsidP="000C7600">
            <w:pPr>
              <w:pStyle w:val="TableParagraph"/>
              <w:spacing w:before="1"/>
              <w:rPr>
                <w:b/>
              </w:rPr>
            </w:pPr>
          </w:p>
        </w:tc>
      </w:tr>
      <w:tr w:rsidR="00BC5AC5" w14:paraId="063D20CF" w14:textId="77777777" w:rsidTr="00F1764C">
        <w:trPr>
          <w:trHeight w:val="416"/>
        </w:trPr>
        <w:tc>
          <w:tcPr>
            <w:tcW w:w="1525" w:type="dxa"/>
          </w:tcPr>
          <w:p w14:paraId="18149FC6" w14:textId="52EFA2CE" w:rsidR="00BC5AC5" w:rsidRDefault="00BC5AC5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6A3E5BE4" w14:textId="77777777" w:rsidR="00BC5AC5" w:rsidRDefault="00BC5AC5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 receive an update from North Yorkshire Police</w:t>
            </w:r>
          </w:p>
          <w:p w14:paraId="6A4222C7" w14:textId="5A691AB3" w:rsidR="00F3170C" w:rsidRDefault="00F3170C" w:rsidP="000C7600">
            <w:pPr>
              <w:pStyle w:val="TableParagraph"/>
              <w:spacing w:before="1"/>
              <w:rPr>
                <w:b/>
              </w:rPr>
            </w:pPr>
          </w:p>
        </w:tc>
      </w:tr>
      <w:tr w:rsidR="00D83DF3" w14:paraId="3DBE704D" w14:textId="77777777" w:rsidTr="00F1764C">
        <w:trPr>
          <w:trHeight w:val="394"/>
        </w:trPr>
        <w:tc>
          <w:tcPr>
            <w:tcW w:w="1525" w:type="dxa"/>
          </w:tcPr>
          <w:p w14:paraId="07E3E83D" w14:textId="609F8B6B" w:rsidR="00D83DF3" w:rsidRDefault="00D83DF3" w:rsidP="000C7600">
            <w:pPr>
              <w:pStyle w:val="TableParagraph"/>
              <w:spacing w:before="1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  <w:r w:rsidR="00F1764C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797" w:type="dxa"/>
          </w:tcPr>
          <w:p w14:paraId="51DA178E" w14:textId="77777777" w:rsidR="00D83DF3" w:rsidRDefault="00D83DF3" w:rsidP="000C76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 note the date of the next meeting</w:t>
            </w:r>
            <w:r w:rsidR="00BC5AC5">
              <w:rPr>
                <w:b/>
              </w:rPr>
              <w:t xml:space="preserve"> of 21</w:t>
            </w:r>
            <w:r w:rsidR="00BC5AC5" w:rsidRPr="00BC5AC5">
              <w:rPr>
                <w:b/>
                <w:vertAlign w:val="superscript"/>
              </w:rPr>
              <w:t>st</w:t>
            </w:r>
            <w:r w:rsidR="00BC5AC5">
              <w:rPr>
                <w:b/>
              </w:rPr>
              <w:t xml:space="preserve"> September 2026</w:t>
            </w:r>
          </w:p>
          <w:p w14:paraId="4D5129D3" w14:textId="41C6DAB1" w:rsidR="00F3170C" w:rsidRDefault="00F3170C" w:rsidP="000C7600">
            <w:pPr>
              <w:pStyle w:val="TableParagraph"/>
              <w:spacing w:before="1"/>
              <w:rPr>
                <w:b/>
              </w:rPr>
            </w:pPr>
          </w:p>
        </w:tc>
      </w:tr>
    </w:tbl>
    <w:p w14:paraId="71F5AE00" w14:textId="77777777" w:rsidR="008027DB" w:rsidRDefault="008027DB" w:rsidP="000C7600"/>
    <w:sectPr w:rsidR="008027DB">
      <w:footerReference w:type="default" r:id="rId12"/>
      <w:type w:val="continuous"/>
      <w:pgSz w:w="11910" w:h="16840"/>
      <w:pgMar w:top="620" w:right="708" w:bottom="700" w:left="708" w:header="0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55CE" w14:textId="77777777" w:rsidR="007963D0" w:rsidRDefault="007963D0">
      <w:r>
        <w:separator/>
      </w:r>
    </w:p>
  </w:endnote>
  <w:endnote w:type="continuationSeparator" w:id="0">
    <w:p w14:paraId="5C30BF49" w14:textId="77777777" w:rsidR="007963D0" w:rsidRDefault="0079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17F1" w14:textId="77777777" w:rsidR="005D71F0" w:rsidRDefault="0044153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BA27FFC" wp14:editId="3414BCCA">
              <wp:simplePos x="0" y="0"/>
              <wp:positionH relativeFrom="page">
                <wp:posOffset>818641</wp:posOffset>
              </wp:positionH>
              <wp:positionV relativeFrom="page">
                <wp:posOffset>10234865</wp:posOffset>
              </wp:positionV>
              <wp:extent cx="6297295" cy="25146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ED4F6E0D-412C-4C15-976A-23690BC724A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729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1D6DA" w14:textId="3A533A3D" w:rsidR="005D71F0" w:rsidRDefault="005D71F0" w:rsidP="000C7600">
                          <w:pPr>
                            <w:ind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27F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45pt;margin-top:805.9pt;width:495.85pt;height:19.8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9ulQEAABsDAAAOAAAAZHJzL2Uyb0RvYy54bWysUsGO0zAQvSPxD5bv1G3EFjZqugJWIKQV&#10;rLTwAa5jNxGxx8y4Tfr3jL1pi+CGuIzH9vjNe2+8uZv8II4WqYfQyNViKYUNBto+7Bv5/dvHV2+l&#10;oKRDqwcItpEnS/Ju+/LFZoy1raCDobUoGCRQPcZGdinFWikynfWaFhBt4EsH6HXiLe5Vi3pkdD+o&#10;arlcqxGwjQjGEvHp/fOl3BZ856xJX50jm8TQSOaWSsQSdzmq7UbXe9Sx681MQ/8DC6/7wE0vUPc6&#10;aXHA/i8o3xsEApcWBrwC53pjiwZWs1r+oeap09EWLWwOxYtN9P9gzZfjU3xEkab3MPEAiwiKD2B+&#10;EHujxkj1XJM9pZq4OgudHPq8sgTBD9nb08VPOyVh+HBd3b6pbm+kMHxX3axer4vh6vo6IqVPFrzI&#10;SSOR51UY6OMDpdxf1+eSmcxz/8wkTbuJS3K6g/bEIkaeYyPp50GjlWL4HNioPPRzgudkd04wDR+g&#10;fI2sJcC7QwLXl85X3LkzT6AQmn9LHvHv+1J1/dPbXwAAAP//AwBQSwMEFAAGAAgAAAAhAARLu6fh&#10;AAAADgEAAA8AAABkcnMvZG93bnJldi54bWxMj8FOwzAQRO9I/IO1SNyonQiiNsSpKgQnJEQaDhyd&#10;2E2sxusQu234ezYnetvZHc2+KbazG9jZTMF6lJCsBDCDrdcWOwlf9dvDGliICrUaPBoJvybAtry9&#10;KVSu/QUrc97HjlEIhlxJ6GMcc85D2xunwsqPBul28JNTkeTUcT2pC4W7gadCZNwpi/ShV6N56U17&#10;3J+chN03Vq/256P5rA6VreuNwPfsKOX93bx7BhbNHP/NsOATOpTE1PgT6sAG0ul6Q1YasiShEosl&#10;SUUGrFl2T8kj8LLg1zXKPwAAAP//AwBQSwECLQAUAAYACAAAACEAtoM4kv4AAADhAQAAEwAAAAAA&#10;AAAAAAAAAAAAAAAAW0NvbnRlbnRfVHlwZXNdLnhtbFBLAQItABQABgAIAAAAIQA4/SH/1gAAAJQB&#10;AAALAAAAAAAAAAAAAAAAAC8BAABfcmVscy8ucmVsc1BLAQItABQABgAIAAAAIQB6zN9ulQEAABsD&#10;AAAOAAAAAAAAAAAAAAAAAC4CAABkcnMvZTJvRG9jLnhtbFBLAQItABQABgAIAAAAIQAES7un4QAA&#10;AA4BAAAPAAAAAAAAAAAAAAAAAO8DAABkcnMvZG93bnJldi54bWxQSwUGAAAAAAQABADzAAAA/QQA&#10;AAAA&#10;" filled="f" stroked="f">
              <v:textbox inset="0,0,0,0">
                <w:txbxContent>
                  <w:p w14:paraId="57D1D6DA" w14:textId="3A533A3D" w:rsidR="005D71F0" w:rsidRDefault="005D71F0" w:rsidP="000C7600">
                    <w:pPr>
                      <w:ind w:right="18"/>
                      <w:jc w:val="center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9223" w14:textId="77777777" w:rsidR="007963D0" w:rsidRDefault="007963D0">
      <w:r>
        <w:separator/>
      </w:r>
    </w:p>
  </w:footnote>
  <w:footnote w:type="continuationSeparator" w:id="0">
    <w:p w14:paraId="3DB6BE0D" w14:textId="77777777" w:rsidR="007963D0" w:rsidRDefault="0079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AB1"/>
    <w:multiLevelType w:val="hybridMultilevel"/>
    <w:tmpl w:val="67801186"/>
    <w:lvl w:ilvl="0" w:tplc="A32EACF4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EDAF7C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7928846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EA405AFC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D3DAE7C2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92F8AFA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680AC94A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9A2CF10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C45ED566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C10322"/>
    <w:multiLevelType w:val="hybridMultilevel"/>
    <w:tmpl w:val="A2A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2034"/>
    <w:multiLevelType w:val="hybridMultilevel"/>
    <w:tmpl w:val="3928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0078"/>
    <w:multiLevelType w:val="hybridMultilevel"/>
    <w:tmpl w:val="4DF2B69C"/>
    <w:lvl w:ilvl="0" w:tplc="F2AA0968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0B0528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DDD01D6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B29C8944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828CCCD8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F848A86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DD3E10E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CB8E874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080CFED4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821DBA"/>
    <w:multiLevelType w:val="hybridMultilevel"/>
    <w:tmpl w:val="290C1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57A6"/>
    <w:multiLevelType w:val="hybridMultilevel"/>
    <w:tmpl w:val="8BB0884E"/>
    <w:lvl w:ilvl="0" w:tplc="BF3029C8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2D8530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7D267D1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AE94F78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8E2A433A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61E89E9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26FCF55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8C3EB678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9DB817E0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25141F"/>
    <w:multiLevelType w:val="hybridMultilevel"/>
    <w:tmpl w:val="1764995E"/>
    <w:lvl w:ilvl="0" w:tplc="3E50F854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54685F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EADEF2E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46C21266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5AD2A5A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357EAF6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83DCF81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163435E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95CC27DC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num w:numId="1" w16cid:durableId="1777021643">
    <w:abstractNumId w:val="0"/>
  </w:num>
  <w:num w:numId="2" w16cid:durableId="1871607217">
    <w:abstractNumId w:val="6"/>
  </w:num>
  <w:num w:numId="3" w16cid:durableId="1991445947">
    <w:abstractNumId w:val="5"/>
  </w:num>
  <w:num w:numId="4" w16cid:durableId="244803373">
    <w:abstractNumId w:val="3"/>
  </w:num>
  <w:num w:numId="5" w16cid:durableId="1948192568">
    <w:abstractNumId w:val="1"/>
  </w:num>
  <w:num w:numId="6" w16cid:durableId="1158839817">
    <w:abstractNumId w:val="2"/>
  </w:num>
  <w:num w:numId="7" w16cid:durableId="26104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F0"/>
    <w:rsid w:val="000B2168"/>
    <w:rsid w:val="000B6CE7"/>
    <w:rsid w:val="000C7600"/>
    <w:rsid w:val="000D58A0"/>
    <w:rsid w:val="000F623F"/>
    <w:rsid w:val="00110E86"/>
    <w:rsid w:val="00111EB9"/>
    <w:rsid w:val="001854B6"/>
    <w:rsid w:val="00185624"/>
    <w:rsid w:val="001911EF"/>
    <w:rsid w:val="0019729B"/>
    <w:rsid w:val="001E53B8"/>
    <w:rsid w:val="001F4ABE"/>
    <w:rsid w:val="0021054F"/>
    <w:rsid w:val="002236A6"/>
    <w:rsid w:val="002B7C9E"/>
    <w:rsid w:val="002E4B57"/>
    <w:rsid w:val="00341289"/>
    <w:rsid w:val="003D0BC5"/>
    <w:rsid w:val="003E0A53"/>
    <w:rsid w:val="003E20BF"/>
    <w:rsid w:val="00441532"/>
    <w:rsid w:val="00447272"/>
    <w:rsid w:val="00473A65"/>
    <w:rsid w:val="004A64B4"/>
    <w:rsid w:val="004B5AC3"/>
    <w:rsid w:val="004B6319"/>
    <w:rsid w:val="004C5923"/>
    <w:rsid w:val="004C7E23"/>
    <w:rsid w:val="004D5C3A"/>
    <w:rsid w:val="004D6528"/>
    <w:rsid w:val="00515087"/>
    <w:rsid w:val="00516A20"/>
    <w:rsid w:val="00570FA7"/>
    <w:rsid w:val="005D71F0"/>
    <w:rsid w:val="00605C1D"/>
    <w:rsid w:val="00610E54"/>
    <w:rsid w:val="00640055"/>
    <w:rsid w:val="0064140E"/>
    <w:rsid w:val="006620B0"/>
    <w:rsid w:val="006966CE"/>
    <w:rsid w:val="006A5317"/>
    <w:rsid w:val="006E35DB"/>
    <w:rsid w:val="006E5E5A"/>
    <w:rsid w:val="00717DC5"/>
    <w:rsid w:val="00740E2A"/>
    <w:rsid w:val="00766AA3"/>
    <w:rsid w:val="007963D0"/>
    <w:rsid w:val="007B5C5D"/>
    <w:rsid w:val="007D5DA3"/>
    <w:rsid w:val="007F27BB"/>
    <w:rsid w:val="008027DB"/>
    <w:rsid w:val="008237B0"/>
    <w:rsid w:val="00824971"/>
    <w:rsid w:val="00845103"/>
    <w:rsid w:val="00870E1D"/>
    <w:rsid w:val="008751D1"/>
    <w:rsid w:val="008858E1"/>
    <w:rsid w:val="008B30EB"/>
    <w:rsid w:val="008D185B"/>
    <w:rsid w:val="008F1E81"/>
    <w:rsid w:val="00920347"/>
    <w:rsid w:val="00935AAF"/>
    <w:rsid w:val="00966F4A"/>
    <w:rsid w:val="0097392E"/>
    <w:rsid w:val="00985CCB"/>
    <w:rsid w:val="009B3671"/>
    <w:rsid w:val="009D6A0D"/>
    <w:rsid w:val="00A31F1B"/>
    <w:rsid w:val="00A52CA8"/>
    <w:rsid w:val="00A841B2"/>
    <w:rsid w:val="00AA6520"/>
    <w:rsid w:val="00AB1377"/>
    <w:rsid w:val="00AB5C05"/>
    <w:rsid w:val="00B01F61"/>
    <w:rsid w:val="00B23883"/>
    <w:rsid w:val="00B37D44"/>
    <w:rsid w:val="00B50872"/>
    <w:rsid w:val="00B70474"/>
    <w:rsid w:val="00B737FB"/>
    <w:rsid w:val="00B77E9B"/>
    <w:rsid w:val="00B92496"/>
    <w:rsid w:val="00BB3C6F"/>
    <w:rsid w:val="00BC423A"/>
    <w:rsid w:val="00BC5AC5"/>
    <w:rsid w:val="00BE679D"/>
    <w:rsid w:val="00C158BE"/>
    <w:rsid w:val="00C252BE"/>
    <w:rsid w:val="00CE6278"/>
    <w:rsid w:val="00CE7F01"/>
    <w:rsid w:val="00D63E6D"/>
    <w:rsid w:val="00D77A1F"/>
    <w:rsid w:val="00D83DF3"/>
    <w:rsid w:val="00D954AA"/>
    <w:rsid w:val="00DD68C8"/>
    <w:rsid w:val="00DF413A"/>
    <w:rsid w:val="00E700B6"/>
    <w:rsid w:val="00F1764C"/>
    <w:rsid w:val="00F3086D"/>
    <w:rsid w:val="00F3170C"/>
    <w:rsid w:val="00F61D54"/>
    <w:rsid w:val="00F76437"/>
    <w:rsid w:val="00F77A2B"/>
    <w:rsid w:val="00F853DD"/>
    <w:rsid w:val="00F92959"/>
    <w:rsid w:val="00F93DC0"/>
    <w:rsid w:val="00F967F0"/>
    <w:rsid w:val="00FB0D7D"/>
    <w:rsid w:val="00FC75F0"/>
    <w:rsid w:val="00FD1463"/>
    <w:rsid w:val="00FD2525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3A7F"/>
  <w15:docId w15:val="{DB8E49D3-A9ED-4F11-8E42-A4E640F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3205" w:right="1652" w:hanging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WW8Num1z2">
    <w:name w:val="WW8Num1z2"/>
    <w:rsid w:val="00605C1D"/>
  </w:style>
  <w:style w:type="paragraph" w:styleId="Header">
    <w:name w:val="header"/>
    <w:basedOn w:val="Normal"/>
    <w:link w:val="HeaderChar"/>
    <w:uiPriority w:val="99"/>
    <w:unhideWhenUsed/>
    <w:rsid w:val="000C76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6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6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60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558e1-14bb-456c-918b-7b69d542ddd4">
      <Terms xmlns="http://schemas.microsoft.com/office/infopath/2007/PartnerControls"/>
    </lcf76f155ced4ddcb4097134ff3c332f>
    <TaxCatchAll xmlns="3934d5fa-fbb4-448c-afec-66f070bffa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04EBBD4581D448C9B832CF41C02B5" ma:contentTypeVersion="18" ma:contentTypeDescription="Create a new document." ma:contentTypeScope="" ma:versionID="8335ae3239d568619a9c2deb509ce47c">
  <xsd:schema xmlns:xsd="http://www.w3.org/2001/XMLSchema" xmlns:xs="http://www.w3.org/2001/XMLSchema" xmlns:p="http://schemas.microsoft.com/office/2006/metadata/properties" xmlns:ns2="3934d5fa-fbb4-448c-afec-66f070bffa18" xmlns:ns3="741558e1-14bb-456c-918b-7b69d542ddd4" targetNamespace="http://schemas.microsoft.com/office/2006/metadata/properties" ma:root="true" ma:fieldsID="4dfb3b0f01ef62a748752f2705e2c5d2" ns2:_="" ns3:_="">
    <xsd:import namespace="3934d5fa-fbb4-448c-afec-66f070bffa18"/>
    <xsd:import namespace="741558e1-14bb-456c-918b-7b69d542dd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4d5fa-fbb4-448c-afec-66f070bffa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1d44ed-b235-499f-92ab-ad0386a11fa8}" ma:internalName="TaxCatchAll" ma:showField="CatchAllData" ma:web="3934d5fa-fbb4-448c-afec-66f070bff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58e1-14bb-456c-918b-7b69d542d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3980c0-e56e-4fcc-bd02-b0b139990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5C767-8525-48A5-AD3B-CFA47AEB64C5}">
  <ds:schemaRefs>
    <ds:schemaRef ds:uri="http://schemas.microsoft.com/office/2006/metadata/properties"/>
    <ds:schemaRef ds:uri="http://schemas.microsoft.com/office/infopath/2007/PartnerControls"/>
    <ds:schemaRef ds:uri="741558e1-14bb-456c-918b-7b69d542ddd4"/>
    <ds:schemaRef ds:uri="3934d5fa-fbb4-448c-afec-66f070bffa18"/>
  </ds:schemaRefs>
</ds:datastoreItem>
</file>

<file path=customXml/itemProps2.xml><?xml version="1.0" encoding="utf-8"?>
<ds:datastoreItem xmlns:ds="http://schemas.openxmlformats.org/officeDocument/2006/customXml" ds:itemID="{E624364E-A39F-4AF0-9B65-58069184E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4d5fa-fbb4-448c-afec-66f070bffa18"/>
    <ds:schemaRef ds:uri="741558e1-14bb-456c-918b-7b69d542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B4A90-CC10-40FE-993F-80A0E5107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cp:lastModifiedBy>Susi Jenkins</cp:lastModifiedBy>
  <cp:revision>41</cp:revision>
  <cp:lastPrinted>2026-05-12T13:56:00Z</cp:lastPrinted>
  <dcterms:created xsi:type="dcterms:W3CDTF">2026-04-08T09:40:00Z</dcterms:created>
  <dcterms:modified xsi:type="dcterms:W3CDTF">2026-05-12T14:40:00Z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7168">
    <vt:lpwstr>13</vt:lpwstr>
  </property>
  <property fmtid="{D5CDD505-2E9C-101B-9397-08002B2CF9AE}" pid="3" name="ContentTypeId">
    <vt:lpwstr>0x01010014C04EBBD4581D448C9B832CF41C02B5</vt:lpwstr>
  </property>
  <property fmtid="{D5CDD505-2E9C-101B-9397-08002B2CF9AE}" pid="4" name="Created">
    <vt:filetime>2026-03-04T00:00:00Z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2026-04-08T00:00:00Z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25.1.231</vt:lpwstr>
  </property>
  <property fmtid="{D5CDD505-2E9C-101B-9397-08002B2CF9AE}" pid="9" name="SourceModified">
    <vt:lpwstr/>
  </property>
</Properties>
</file>