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2CD7" w14:textId="77777777" w:rsidR="006A6425" w:rsidRDefault="006A6425">
      <w:pPr>
        <w:tabs>
          <w:tab w:val="left" w:pos="1134"/>
          <w:tab w:val="left" w:pos="1418"/>
          <w:tab w:val="left" w:pos="7031"/>
        </w:tabs>
        <w:spacing w:line="276" w:lineRule="auto"/>
        <w:ind w:right="-88"/>
        <w:jc w:val="both"/>
        <w:rPr>
          <w:rFonts w:eastAsia="PMingLiU"/>
          <w:b/>
          <w:i/>
          <w:sz w:val="22"/>
          <w:szCs w:val="22"/>
        </w:rPr>
      </w:pPr>
    </w:p>
    <w:p w14:paraId="20544C6A" w14:textId="14D25A11" w:rsidR="006A6A7A" w:rsidRDefault="006A6A7A">
      <w:pPr>
        <w:tabs>
          <w:tab w:val="left" w:pos="1134"/>
          <w:tab w:val="left" w:pos="1418"/>
          <w:tab w:val="left" w:pos="7031"/>
        </w:tabs>
        <w:spacing w:line="276" w:lineRule="auto"/>
        <w:ind w:right="-88"/>
        <w:jc w:val="both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i/>
          <w:sz w:val="22"/>
          <w:szCs w:val="22"/>
        </w:rPr>
        <w:t>Dat</w:t>
      </w:r>
      <w:r w:rsidR="0059533F">
        <w:rPr>
          <w:rFonts w:eastAsia="PMingLiU"/>
          <w:b/>
          <w:i/>
          <w:sz w:val="22"/>
          <w:szCs w:val="22"/>
        </w:rPr>
        <w:t>e:</w:t>
      </w:r>
      <w:r w:rsidR="0059533F">
        <w:rPr>
          <w:rFonts w:eastAsia="PMingLiU"/>
          <w:b/>
          <w:i/>
          <w:sz w:val="22"/>
          <w:szCs w:val="22"/>
        </w:rPr>
        <w:tab/>
      </w:r>
      <w:r w:rsidR="00602C87">
        <w:rPr>
          <w:rFonts w:eastAsia="PMingLiU"/>
          <w:b/>
          <w:i/>
          <w:sz w:val="22"/>
          <w:szCs w:val="22"/>
        </w:rPr>
        <w:t>13</w:t>
      </w:r>
      <w:r w:rsidR="00602C87">
        <w:rPr>
          <w:rFonts w:eastAsia="PMingLiU"/>
          <w:b/>
          <w:i/>
          <w:sz w:val="22"/>
          <w:szCs w:val="22"/>
          <w:vertAlign w:val="superscript"/>
        </w:rPr>
        <w:t>th</w:t>
      </w:r>
      <w:r w:rsidR="00137FD4">
        <w:rPr>
          <w:rFonts w:eastAsia="PMingLiU"/>
          <w:b/>
          <w:i/>
          <w:sz w:val="22"/>
          <w:szCs w:val="22"/>
        </w:rPr>
        <w:t xml:space="preserve"> </w:t>
      </w:r>
      <w:r w:rsidR="00602C87">
        <w:rPr>
          <w:rFonts w:eastAsia="PMingLiU"/>
          <w:b/>
          <w:i/>
          <w:sz w:val="22"/>
          <w:szCs w:val="22"/>
        </w:rPr>
        <w:t>August</w:t>
      </w:r>
      <w:r w:rsidR="00137FD4">
        <w:rPr>
          <w:rFonts w:eastAsia="PMingLiU"/>
          <w:b/>
          <w:i/>
          <w:sz w:val="22"/>
          <w:szCs w:val="22"/>
        </w:rPr>
        <w:t xml:space="preserve"> 202</w:t>
      </w:r>
      <w:r w:rsidR="00602C87">
        <w:rPr>
          <w:rFonts w:eastAsia="PMingLiU"/>
          <w:b/>
          <w:i/>
          <w:sz w:val="22"/>
          <w:szCs w:val="22"/>
        </w:rPr>
        <w:t>6</w:t>
      </w:r>
    </w:p>
    <w:p w14:paraId="5D045400" w14:textId="7EC1240B" w:rsidR="006A6A7A" w:rsidRDefault="006A6A7A">
      <w:pPr>
        <w:tabs>
          <w:tab w:val="left" w:pos="1134"/>
          <w:tab w:val="left" w:pos="1418"/>
          <w:tab w:val="left" w:pos="1701"/>
          <w:tab w:val="left" w:pos="4497"/>
          <w:tab w:val="left" w:pos="7380"/>
        </w:tabs>
        <w:spacing w:line="276" w:lineRule="auto"/>
        <w:ind w:left="1134" w:hanging="1134"/>
        <w:jc w:val="both"/>
        <w:rPr>
          <w:sz w:val="22"/>
          <w:szCs w:val="22"/>
        </w:rPr>
      </w:pPr>
      <w:r>
        <w:rPr>
          <w:rFonts w:eastAsia="PMingLiU"/>
          <w:b/>
          <w:i/>
          <w:sz w:val="22"/>
          <w:szCs w:val="22"/>
        </w:rPr>
        <w:t>Time:</w:t>
      </w:r>
      <w:r>
        <w:rPr>
          <w:rFonts w:eastAsia="PMingLiU"/>
          <w:b/>
          <w:i/>
          <w:sz w:val="22"/>
          <w:szCs w:val="22"/>
        </w:rPr>
        <w:tab/>
      </w:r>
      <w:r w:rsidR="00602C87">
        <w:rPr>
          <w:rFonts w:eastAsia="PMingLiU"/>
          <w:b/>
          <w:i/>
          <w:sz w:val="22"/>
          <w:szCs w:val="22"/>
        </w:rPr>
        <w:t>2</w:t>
      </w:r>
      <w:r>
        <w:rPr>
          <w:rFonts w:eastAsia="PMingLiU"/>
          <w:b/>
          <w:i/>
          <w:sz w:val="22"/>
          <w:szCs w:val="22"/>
        </w:rPr>
        <w:t>:</w:t>
      </w:r>
      <w:r w:rsidR="005D3E60">
        <w:rPr>
          <w:rFonts w:eastAsia="PMingLiU"/>
          <w:b/>
          <w:i/>
          <w:sz w:val="22"/>
          <w:szCs w:val="22"/>
        </w:rPr>
        <w:t>0</w:t>
      </w:r>
      <w:r>
        <w:rPr>
          <w:rFonts w:eastAsia="PMingLiU"/>
          <w:b/>
          <w:i/>
          <w:sz w:val="22"/>
          <w:szCs w:val="22"/>
        </w:rPr>
        <w:t>0pm</w:t>
      </w:r>
    </w:p>
    <w:p w14:paraId="0A176782" w14:textId="77777777" w:rsidR="006A6A7A" w:rsidRDefault="006A6A7A" w:rsidP="000310BD">
      <w:pPr>
        <w:pStyle w:val="Heading2"/>
        <w:ind w:hanging="924"/>
        <w:rPr>
          <w:sz w:val="22"/>
          <w:szCs w:val="22"/>
        </w:rPr>
      </w:pPr>
      <w:r>
        <w:rPr>
          <w:sz w:val="22"/>
          <w:szCs w:val="22"/>
        </w:rPr>
        <w:t>Location:</w:t>
      </w:r>
      <w:r>
        <w:rPr>
          <w:sz w:val="22"/>
          <w:szCs w:val="22"/>
        </w:rPr>
        <w:tab/>
        <w:t>The Council Chamber, the Town Hall, Ripon, HG4 1DD.</w:t>
      </w:r>
    </w:p>
    <w:p w14:paraId="3EEAA218" w14:textId="77777777" w:rsidR="006A6A7A" w:rsidRDefault="006A6A7A">
      <w:pPr>
        <w:rPr>
          <w:sz w:val="22"/>
          <w:szCs w:val="22"/>
        </w:rPr>
      </w:pPr>
    </w:p>
    <w:p w14:paraId="4A595194" w14:textId="28A64596" w:rsidR="006A6A7A" w:rsidRDefault="006A6A7A">
      <w:pPr>
        <w:tabs>
          <w:tab w:val="left" w:pos="1134"/>
          <w:tab w:val="left" w:pos="1418"/>
          <w:tab w:val="left" w:pos="1701"/>
          <w:tab w:val="left" w:pos="4497"/>
          <w:tab w:val="left" w:pos="7380"/>
        </w:tabs>
        <w:spacing w:line="276" w:lineRule="auto"/>
        <w:rPr>
          <w:rFonts w:eastAsia="PMingLiU"/>
          <w:sz w:val="22"/>
          <w:szCs w:val="22"/>
        </w:rPr>
      </w:pPr>
      <w:r>
        <w:rPr>
          <w:rFonts w:eastAsia="PMingLiU"/>
          <w:sz w:val="22"/>
          <w:szCs w:val="22"/>
        </w:rPr>
        <w:t xml:space="preserve">To members of the </w:t>
      </w:r>
      <w:r w:rsidR="00602C87">
        <w:rPr>
          <w:rFonts w:eastAsia="PMingLiU"/>
          <w:sz w:val="22"/>
          <w:szCs w:val="22"/>
        </w:rPr>
        <w:t>Alderman T F Spence Committee</w:t>
      </w:r>
      <w:r w:rsidR="008E30A7">
        <w:rPr>
          <w:rFonts w:eastAsia="PMingLiU"/>
          <w:sz w:val="22"/>
          <w:szCs w:val="22"/>
        </w:rPr>
        <w:t>,</w:t>
      </w:r>
    </w:p>
    <w:p w14:paraId="0DB3A746" w14:textId="522A6680" w:rsidR="007A0BB7" w:rsidRDefault="006A6A7A" w:rsidP="007A0BB7">
      <w:pPr>
        <w:tabs>
          <w:tab w:val="left" w:pos="1134"/>
          <w:tab w:val="left" w:pos="1418"/>
          <w:tab w:val="left" w:pos="1701"/>
          <w:tab w:val="left" w:pos="4497"/>
          <w:tab w:val="left" w:pos="7380"/>
        </w:tabs>
        <w:spacing w:line="276" w:lineRule="auto"/>
        <w:jc w:val="both"/>
        <w:rPr>
          <w:rFonts w:eastAsia="PMingLiU"/>
          <w:sz w:val="22"/>
          <w:szCs w:val="22"/>
        </w:rPr>
      </w:pPr>
      <w:r>
        <w:rPr>
          <w:rFonts w:eastAsia="PMingLiU"/>
          <w:sz w:val="22"/>
          <w:szCs w:val="22"/>
        </w:rPr>
        <w:t>You are summoned to attend a</w:t>
      </w:r>
      <w:r w:rsidR="007E1031">
        <w:rPr>
          <w:rFonts w:eastAsia="PMingLiU"/>
          <w:sz w:val="22"/>
          <w:szCs w:val="22"/>
        </w:rPr>
        <w:t>n extraordinary</w:t>
      </w:r>
      <w:r>
        <w:rPr>
          <w:rFonts w:eastAsia="PMingLiU"/>
          <w:sz w:val="22"/>
          <w:szCs w:val="22"/>
        </w:rPr>
        <w:t xml:space="preserve"> meeting of </w:t>
      </w:r>
      <w:r w:rsidR="008E30A7">
        <w:rPr>
          <w:rFonts w:eastAsia="PMingLiU"/>
          <w:sz w:val="22"/>
          <w:szCs w:val="22"/>
        </w:rPr>
        <w:t>The Alderman T F Spence Committee</w:t>
      </w:r>
      <w:r>
        <w:rPr>
          <w:rFonts w:eastAsia="PMingLiU"/>
          <w:sz w:val="22"/>
          <w:szCs w:val="22"/>
        </w:rPr>
        <w:t xml:space="preserve"> for the </w:t>
      </w:r>
      <w:r w:rsidR="007E1031">
        <w:rPr>
          <w:rFonts w:eastAsia="PMingLiU"/>
          <w:sz w:val="22"/>
          <w:szCs w:val="22"/>
        </w:rPr>
        <w:t>purpose</w:t>
      </w:r>
      <w:r>
        <w:rPr>
          <w:rFonts w:eastAsia="PMingLiU"/>
          <w:sz w:val="22"/>
          <w:szCs w:val="22"/>
        </w:rPr>
        <w:t xml:space="preserve"> of determining the agenda items listed below:</w:t>
      </w:r>
    </w:p>
    <w:p w14:paraId="61DE5BE6" w14:textId="4AB31E11" w:rsidR="007A0BB7" w:rsidRDefault="007A0BB7" w:rsidP="007A0BB7">
      <w:pPr>
        <w:tabs>
          <w:tab w:val="left" w:pos="1134"/>
          <w:tab w:val="left" w:pos="1418"/>
          <w:tab w:val="left" w:pos="1701"/>
          <w:tab w:val="left" w:pos="4497"/>
          <w:tab w:val="left" w:pos="7380"/>
        </w:tabs>
        <w:spacing w:line="276" w:lineRule="auto"/>
        <w:jc w:val="both"/>
        <w:rPr>
          <w:rFonts w:eastAsia="PMingLiU"/>
          <w:sz w:val="22"/>
          <w:szCs w:val="22"/>
        </w:rPr>
      </w:pPr>
    </w:p>
    <w:p w14:paraId="13A6E23A" w14:textId="6C047E0C" w:rsidR="00602C87" w:rsidRDefault="00F43855" w:rsidP="007A0BB7">
      <w:pPr>
        <w:tabs>
          <w:tab w:val="left" w:pos="1134"/>
          <w:tab w:val="left" w:pos="1418"/>
          <w:tab w:val="left" w:pos="1701"/>
          <w:tab w:val="left" w:pos="4497"/>
          <w:tab w:val="left" w:pos="7380"/>
        </w:tabs>
        <w:spacing w:line="276" w:lineRule="auto"/>
        <w:jc w:val="both"/>
        <w:rPr>
          <w:rFonts w:eastAsia="PMingLiU"/>
          <w:sz w:val="22"/>
          <w:szCs w:val="22"/>
        </w:rPr>
      </w:pPr>
      <w:r>
        <w:rPr>
          <w:rFonts w:eastAsia="PMingLiU"/>
          <w:sz w:val="22"/>
          <w:szCs w:val="22"/>
        </w:rPr>
        <w:t>Cllr J Martin-Long</w:t>
      </w:r>
      <w:r>
        <w:rPr>
          <w:rFonts w:eastAsia="PMingLiU"/>
          <w:sz w:val="22"/>
          <w:szCs w:val="22"/>
        </w:rPr>
        <w:tab/>
      </w:r>
      <w:r>
        <w:rPr>
          <w:rFonts w:eastAsia="PMingLiU"/>
          <w:sz w:val="22"/>
          <w:szCs w:val="22"/>
        </w:rPr>
        <w:tab/>
      </w:r>
      <w:r w:rsidR="00F11C40">
        <w:rPr>
          <w:rFonts w:eastAsia="PMingLiU"/>
          <w:sz w:val="22"/>
          <w:szCs w:val="22"/>
        </w:rPr>
        <w:tab/>
      </w:r>
      <w:r w:rsidR="00602C87">
        <w:rPr>
          <w:rFonts w:eastAsia="PMingLiU"/>
          <w:sz w:val="22"/>
          <w:szCs w:val="22"/>
        </w:rPr>
        <w:t>Sally Taylor</w:t>
      </w:r>
    </w:p>
    <w:p w14:paraId="3D445D22" w14:textId="3A9BA192" w:rsidR="00602C87" w:rsidRDefault="00602C87" w:rsidP="007A0BB7">
      <w:pPr>
        <w:tabs>
          <w:tab w:val="left" w:pos="1134"/>
          <w:tab w:val="left" w:pos="1418"/>
          <w:tab w:val="left" w:pos="1701"/>
          <w:tab w:val="left" w:pos="4497"/>
          <w:tab w:val="left" w:pos="7380"/>
        </w:tabs>
        <w:spacing w:line="276" w:lineRule="auto"/>
        <w:jc w:val="both"/>
        <w:rPr>
          <w:rFonts w:eastAsia="PMingLiU"/>
          <w:sz w:val="22"/>
          <w:szCs w:val="22"/>
        </w:rPr>
      </w:pPr>
    </w:p>
    <w:p w14:paraId="0E9C3257" w14:textId="7A02591E" w:rsidR="00602C87" w:rsidRDefault="005E5A8D" w:rsidP="007A0BB7">
      <w:pPr>
        <w:tabs>
          <w:tab w:val="left" w:pos="1134"/>
          <w:tab w:val="left" w:pos="1418"/>
          <w:tab w:val="left" w:pos="1701"/>
          <w:tab w:val="left" w:pos="4497"/>
          <w:tab w:val="left" w:pos="7380"/>
        </w:tabs>
        <w:spacing w:line="276" w:lineRule="auto"/>
        <w:jc w:val="both"/>
        <w:rPr>
          <w:rFonts w:eastAsia="PMingLiU"/>
          <w:sz w:val="22"/>
          <w:szCs w:val="22"/>
        </w:rPr>
      </w:pPr>
      <w:r>
        <w:rPr>
          <w:rFonts w:eastAsia="PMingLiU"/>
          <w:noProof/>
          <w:sz w:val="22"/>
          <w:szCs w:val="22"/>
        </w:rPr>
        <w:drawing>
          <wp:inline distT="0" distB="0" distL="0" distR="0" wp14:anchorId="7D40FA7F" wp14:editId="28BD2A4C">
            <wp:extent cx="898106" cy="544830"/>
            <wp:effectExtent l="0" t="0" r="0" b="7620"/>
            <wp:docPr id="1025547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797" cy="565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4E8D45EB" wp14:editId="1CC02F53">
                <wp:extent cx="304800" cy="304800"/>
                <wp:effectExtent l="0" t="0" r="0" b="0"/>
                <wp:docPr id="1340689320" name="AutoShape 6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E280BD" id="AutoShape 6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F11C40">
        <w:rPr>
          <w:rFonts w:eastAsia="PMingLiU"/>
          <w:sz w:val="22"/>
          <w:szCs w:val="22"/>
        </w:rPr>
        <w:tab/>
      </w:r>
      <w:r w:rsidR="00F11C40">
        <w:rPr>
          <w:rFonts w:eastAsia="PMingLiU"/>
          <w:sz w:val="22"/>
          <w:szCs w:val="22"/>
        </w:rPr>
        <w:tab/>
      </w:r>
      <w:r w:rsidR="00F11C40">
        <w:rPr>
          <w:rFonts w:eastAsia="PMingLiU"/>
          <w:sz w:val="22"/>
          <w:szCs w:val="22"/>
        </w:rPr>
        <w:tab/>
      </w:r>
      <w:r>
        <w:rPr>
          <w:noProof/>
        </w:rPr>
        <w:drawing>
          <wp:inline distT="0" distB="0" distL="0" distR="0" wp14:anchorId="4721D393" wp14:editId="77BE9C05">
            <wp:extent cx="944876" cy="380362"/>
            <wp:effectExtent l="0" t="0" r="7624" b="638"/>
            <wp:docPr id="113768513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D8D2C6B-10FC-457F-BC38-555ED1D1BC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4876" cy="3803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F11C40">
        <w:rPr>
          <w:rFonts w:eastAsia="PMingLiU"/>
          <w:sz w:val="22"/>
          <w:szCs w:val="22"/>
        </w:rPr>
        <w:tab/>
      </w:r>
      <w:r w:rsidR="00F11C40">
        <w:rPr>
          <w:rFonts w:eastAsia="PMingLiU"/>
          <w:sz w:val="22"/>
          <w:szCs w:val="22"/>
        </w:rPr>
        <w:tab/>
      </w:r>
      <w:r w:rsidR="00F11C40">
        <w:rPr>
          <w:rFonts w:eastAsia="PMingLiU"/>
          <w:sz w:val="22"/>
          <w:szCs w:val="22"/>
        </w:rPr>
        <w:tab/>
      </w:r>
    </w:p>
    <w:p w14:paraId="3E81B62B" w14:textId="03648B39" w:rsidR="006A6A7A" w:rsidRDefault="00F43855" w:rsidP="007A0BB7">
      <w:pPr>
        <w:tabs>
          <w:tab w:val="left" w:pos="1134"/>
          <w:tab w:val="left" w:pos="1418"/>
          <w:tab w:val="left" w:pos="1701"/>
          <w:tab w:val="left" w:pos="4497"/>
          <w:tab w:val="left" w:pos="7380"/>
        </w:tabs>
        <w:spacing w:line="276" w:lineRule="auto"/>
        <w:jc w:val="both"/>
        <w:rPr>
          <w:rFonts w:eastAsia="PMingLiU"/>
          <w:sz w:val="22"/>
          <w:szCs w:val="22"/>
        </w:rPr>
      </w:pPr>
      <w:r>
        <w:rPr>
          <w:rFonts w:eastAsia="PMingLiU"/>
          <w:sz w:val="22"/>
          <w:szCs w:val="22"/>
        </w:rPr>
        <w:t xml:space="preserve">Chair </w:t>
      </w:r>
      <w:r>
        <w:rPr>
          <w:rFonts w:eastAsia="PMingLiU"/>
          <w:sz w:val="22"/>
          <w:szCs w:val="22"/>
        </w:rPr>
        <w:tab/>
      </w:r>
      <w:r>
        <w:rPr>
          <w:rFonts w:eastAsia="PMingLiU"/>
          <w:sz w:val="22"/>
          <w:szCs w:val="22"/>
        </w:rPr>
        <w:tab/>
      </w:r>
      <w:r>
        <w:rPr>
          <w:rFonts w:eastAsia="PMingLiU"/>
          <w:sz w:val="22"/>
          <w:szCs w:val="22"/>
        </w:rPr>
        <w:tab/>
      </w:r>
      <w:r>
        <w:rPr>
          <w:rFonts w:eastAsia="PMingLiU"/>
          <w:sz w:val="22"/>
          <w:szCs w:val="22"/>
        </w:rPr>
        <w:tab/>
      </w:r>
      <w:r>
        <w:rPr>
          <w:rFonts w:eastAsia="PMingLiU"/>
          <w:sz w:val="22"/>
          <w:szCs w:val="22"/>
        </w:rPr>
        <w:tab/>
      </w:r>
      <w:r w:rsidR="00F11C40">
        <w:rPr>
          <w:rFonts w:eastAsia="PMingLiU"/>
          <w:sz w:val="22"/>
          <w:szCs w:val="22"/>
        </w:rPr>
        <w:tab/>
      </w:r>
      <w:r w:rsidR="007A0BB7">
        <w:rPr>
          <w:rFonts w:eastAsia="PMingLiU"/>
          <w:sz w:val="22"/>
          <w:szCs w:val="22"/>
        </w:rPr>
        <w:t>Chief Officer</w:t>
      </w:r>
    </w:p>
    <w:p w14:paraId="7C7A7D4A" w14:textId="433DBCBC" w:rsidR="00F43855" w:rsidRDefault="00F43855" w:rsidP="007A0BB7">
      <w:pPr>
        <w:tabs>
          <w:tab w:val="left" w:pos="1134"/>
          <w:tab w:val="left" w:pos="1418"/>
          <w:tab w:val="left" w:pos="1701"/>
          <w:tab w:val="left" w:pos="4497"/>
          <w:tab w:val="left" w:pos="7380"/>
        </w:tabs>
        <w:spacing w:line="276" w:lineRule="auto"/>
        <w:jc w:val="both"/>
        <w:rPr>
          <w:rFonts w:eastAsia="PMingLiU"/>
          <w:sz w:val="22"/>
          <w:szCs w:val="22"/>
        </w:rPr>
      </w:pPr>
      <w:r>
        <w:rPr>
          <w:rFonts w:eastAsia="PMingLiU"/>
          <w:sz w:val="22"/>
          <w:szCs w:val="22"/>
        </w:rPr>
        <w:t>7</w:t>
      </w:r>
      <w:r w:rsidRPr="00F43855">
        <w:rPr>
          <w:rFonts w:eastAsia="PMingLiU"/>
          <w:sz w:val="22"/>
          <w:szCs w:val="22"/>
          <w:vertAlign w:val="superscript"/>
        </w:rPr>
        <w:t>th</w:t>
      </w:r>
      <w:r>
        <w:rPr>
          <w:rFonts w:eastAsia="PMingLiU"/>
          <w:sz w:val="22"/>
          <w:szCs w:val="22"/>
        </w:rPr>
        <w:t xml:space="preserve"> August 2026</w:t>
      </w:r>
      <w:r>
        <w:rPr>
          <w:rFonts w:eastAsia="PMingLiU"/>
          <w:sz w:val="22"/>
          <w:szCs w:val="22"/>
        </w:rPr>
        <w:tab/>
      </w:r>
      <w:r>
        <w:rPr>
          <w:rFonts w:eastAsia="PMingLiU"/>
          <w:sz w:val="22"/>
          <w:szCs w:val="22"/>
        </w:rPr>
        <w:tab/>
      </w:r>
      <w:r>
        <w:rPr>
          <w:rFonts w:eastAsia="PMingLiU"/>
          <w:sz w:val="22"/>
          <w:szCs w:val="22"/>
        </w:rPr>
        <w:tab/>
      </w:r>
      <w:r w:rsidR="00F11C40">
        <w:rPr>
          <w:rFonts w:eastAsia="PMingLiU"/>
          <w:sz w:val="22"/>
          <w:szCs w:val="22"/>
        </w:rPr>
        <w:tab/>
      </w:r>
      <w:r>
        <w:rPr>
          <w:rFonts w:eastAsia="PMingLiU"/>
          <w:sz w:val="22"/>
          <w:szCs w:val="22"/>
        </w:rPr>
        <w:t>7</w:t>
      </w:r>
      <w:r w:rsidRPr="00F43855">
        <w:rPr>
          <w:rFonts w:eastAsia="PMingLiU"/>
          <w:sz w:val="22"/>
          <w:szCs w:val="22"/>
          <w:vertAlign w:val="superscript"/>
        </w:rPr>
        <w:t>th</w:t>
      </w:r>
      <w:r>
        <w:rPr>
          <w:rFonts w:eastAsia="PMingLiU"/>
          <w:sz w:val="22"/>
          <w:szCs w:val="22"/>
        </w:rPr>
        <w:t xml:space="preserve"> August 2026</w:t>
      </w:r>
    </w:p>
    <w:p w14:paraId="6D78FC8E" w14:textId="5F399151" w:rsidR="0054339D" w:rsidRDefault="00F43855" w:rsidP="00F43855">
      <w:pPr>
        <w:spacing w:line="276" w:lineRule="auto"/>
        <w:rPr>
          <w:b/>
          <w:bCs/>
          <w:sz w:val="22"/>
          <w:szCs w:val="22"/>
          <w:lang w:val="en-GB"/>
        </w:rPr>
      </w:pPr>
      <w:r>
        <w:rPr>
          <w:rFonts w:eastAsia="PMingLiU"/>
          <w:sz w:val="22"/>
          <w:szCs w:val="22"/>
          <w:lang w:val="en-GB"/>
        </w:rPr>
        <w:tab/>
      </w:r>
      <w:r>
        <w:rPr>
          <w:rFonts w:eastAsia="PMingLiU"/>
          <w:sz w:val="22"/>
          <w:szCs w:val="22"/>
          <w:lang w:val="en-GB"/>
        </w:rPr>
        <w:tab/>
      </w:r>
      <w:r>
        <w:rPr>
          <w:rFonts w:eastAsia="PMingLiU"/>
          <w:sz w:val="22"/>
          <w:szCs w:val="22"/>
          <w:lang w:val="en-GB"/>
        </w:rPr>
        <w:tab/>
      </w:r>
      <w:r>
        <w:rPr>
          <w:rFonts w:eastAsia="PMingLiU"/>
          <w:sz w:val="22"/>
          <w:szCs w:val="22"/>
          <w:lang w:val="en-GB"/>
        </w:rPr>
        <w:tab/>
      </w:r>
      <w:r>
        <w:rPr>
          <w:rFonts w:eastAsia="PMingLiU"/>
          <w:sz w:val="22"/>
          <w:szCs w:val="22"/>
          <w:lang w:val="en-GB"/>
        </w:rPr>
        <w:tab/>
      </w:r>
      <w:r>
        <w:rPr>
          <w:rFonts w:eastAsia="PMingLiU"/>
          <w:sz w:val="22"/>
          <w:szCs w:val="22"/>
          <w:lang w:val="en-GB"/>
        </w:rPr>
        <w:tab/>
      </w:r>
    </w:p>
    <w:tbl>
      <w:tblPr>
        <w:tblW w:w="9612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4"/>
        <w:gridCol w:w="8448"/>
      </w:tblGrid>
      <w:tr w:rsidR="00F43855" w:rsidRPr="00350B25" w14:paraId="44A3D3BB" w14:textId="77777777" w:rsidTr="005E5A8D">
        <w:trPr>
          <w:trHeight w:val="290"/>
        </w:trPr>
        <w:tc>
          <w:tcPr>
            <w:tcW w:w="1164" w:type="dxa"/>
          </w:tcPr>
          <w:p w14:paraId="05863A68" w14:textId="77777777" w:rsidR="00F43855" w:rsidRDefault="00F43855" w:rsidP="00792A26">
            <w:pPr>
              <w:spacing w:line="276" w:lineRule="auto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8448" w:type="dxa"/>
          </w:tcPr>
          <w:p w14:paraId="097B612E" w14:textId="77777777" w:rsidR="00F43855" w:rsidRDefault="00F43855" w:rsidP="00792A26">
            <w:pPr>
              <w:spacing w:line="276" w:lineRule="auto"/>
              <w:jc w:val="both"/>
              <w:rPr>
                <w:b/>
                <w:bCs/>
                <w:color w:val="4C94D8" w:themeColor="text2" w:themeTint="8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4C94D8" w:themeColor="text2" w:themeTint="80"/>
                <w:sz w:val="22"/>
                <w:szCs w:val="22"/>
                <w:lang w:val="en-GB"/>
              </w:rPr>
              <w:t>Housekeeping note:</w:t>
            </w:r>
          </w:p>
          <w:p w14:paraId="5D4BDA6E" w14:textId="77777777" w:rsidR="00F43855" w:rsidRDefault="00F43855" w:rsidP="00F43855">
            <w:pPr>
              <w:pStyle w:val="ListParagraph"/>
              <w:numPr>
                <w:ilvl w:val="0"/>
                <w:numId w:val="46"/>
              </w:numPr>
              <w:spacing w:line="276" w:lineRule="auto"/>
              <w:jc w:val="both"/>
              <w:rPr>
                <w:b/>
                <w:bCs/>
                <w:color w:val="4C94D8" w:themeColor="text2" w:themeTint="8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4C94D8" w:themeColor="text2" w:themeTint="80"/>
                <w:sz w:val="22"/>
                <w:szCs w:val="22"/>
                <w:lang w:val="en-GB"/>
              </w:rPr>
              <w:t>Please ensure any mobiles are put on silent</w:t>
            </w:r>
          </w:p>
          <w:p w14:paraId="42079B0F" w14:textId="3863D10D" w:rsidR="00F43855" w:rsidRDefault="00F43855" w:rsidP="00F43855">
            <w:pPr>
              <w:pStyle w:val="ListParagraph"/>
              <w:numPr>
                <w:ilvl w:val="0"/>
                <w:numId w:val="46"/>
              </w:numPr>
              <w:spacing w:line="276" w:lineRule="auto"/>
              <w:jc w:val="both"/>
              <w:rPr>
                <w:b/>
                <w:bCs/>
                <w:color w:val="4C94D8" w:themeColor="text2" w:themeTint="8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4C94D8" w:themeColor="text2" w:themeTint="80"/>
                <w:sz w:val="22"/>
                <w:szCs w:val="22"/>
                <w:lang w:val="en-GB"/>
              </w:rPr>
              <w:t xml:space="preserve">There are no planned fire drills, if the alarm does </w:t>
            </w:r>
            <w:r w:rsidR="00F11C40">
              <w:rPr>
                <w:b/>
                <w:bCs/>
                <w:color w:val="4C94D8" w:themeColor="text2" w:themeTint="80"/>
                <w:sz w:val="22"/>
                <w:szCs w:val="22"/>
                <w:lang w:val="en-GB"/>
              </w:rPr>
              <w:t>sound,</w:t>
            </w:r>
            <w:r>
              <w:rPr>
                <w:b/>
                <w:bCs/>
                <w:color w:val="4C94D8" w:themeColor="text2" w:themeTint="80"/>
                <w:sz w:val="22"/>
                <w:szCs w:val="22"/>
                <w:lang w:val="en-GB"/>
              </w:rPr>
              <w:t xml:space="preserve"> please make your way downstairs and out of the building to the Market Place</w:t>
            </w:r>
          </w:p>
          <w:p w14:paraId="38D453E9" w14:textId="77777777" w:rsidR="00F43855" w:rsidRPr="00350B25" w:rsidRDefault="00F43855" w:rsidP="00792A26">
            <w:pPr>
              <w:pStyle w:val="ListParagraph"/>
              <w:spacing w:line="276" w:lineRule="auto"/>
              <w:jc w:val="both"/>
              <w:rPr>
                <w:b/>
                <w:bCs/>
                <w:color w:val="4C94D8" w:themeColor="text2" w:themeTint="80"/>
                <w:sz w:val="22"/>
                <w:szCs w:val="22"/>
                <w:lang w:val="en-GB"/>
              </w:rPr>
            </w:pPr>
          </w:p>
        </w:tc>
      </w:tr>
      <w:tr w:rsidR="00F43855" w:rsidRPr="006050AB" w14:paraId="2DB32D76" w14:textId="77777777" w:rsidTr="005E5A8D">
        <w:trPr>
          <w:trHeight w:val="290"/>
        </w:trPr>
        <w:tc>
          <w:tcPr>
            <w:tcW w:w="1164" w:type="dxa"/>
          </w:tcPr>
          <w:p w14:paraId="5BFE8EB7" w14:textId="6A4D7293" w:rsidR="00F43855" w:rsidRPr="009E171F" w:rsidRDefault="00F43855" w:rsidP="00792A26">
            <w:pPr>
              <w:spacing w:line="276" w:lineRule="auto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68/26</w:t>
            </w:r>
          </w:p>
        </w:tc>
        <w:tc>
          <w:tcPr>
            <w:tcW w:w="8448" w:type="dxa"/>
          </w:tcPr>
          <w:p w14:paraId="4FB5DDE4" w14:textId="77777777" w:rsidR="00F43855" w:rsidRPr="006050AB" w:rsidRDefault="00F43855" w:rsidP="00F43855">
            <w:pPr>
              <w:pStyle w:val="ListParagraph"/>
              <w:numPr>
                <w:ilvl w:val="0"/>
                <w:numId w:val="45"/>
              </w:numPr>
              <w:spacing w:line="276" w:lineRule="auto"/>
              <w:jc w:val="both"/>
              <w:rPr>
                <w:b/>
                <w:bCs/>
              </w:rPr>
            </w:pPr>
            <w:r w:rsidRPr="006050AB">
              <w:rPr>
                <w:b/>
                <w:bCs/>
                <w:sz w:val="22"/>
                <w:szCs w:val="22"/>
                <w:lang w:val="en-GB"/>
              </w:rPr>
              <w:t>To receive apologies</w:t>
            </w:r>
            <w:r>
              <w:rPr>
                <w:b/>
                <w:bCs/>
                <w:sz w:val="22"/>
                <w:szCs w:val="22"/>
                <w:lang w:val="en-GB"/>
              </w:rPr>
              <w:t>;</w:t>
            </w:r>
          </w:p>
          <w:p w14:paraId="0F0E64C0" w14:textId="77777777" w:rsidR="00F43855" w:rsidRPr="00A27E90" w:rsidRDefault="00F43855" w:rsidP="00F43855">
            <w:pPr>
              <w:pStyle w:val="ListParagraph"/>
              <w:numPr>
                <w:ilvl w:val="0"/>
                <w:numId w:val="45"/>
              </w:num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To</w:t>
            </w:r>
            <w:r w:rsidRPr="006050AB">
              <w:rPr>
                <w:b/>
                <w:bCs/>
                <w:sz w:val="22"/>
                <w:szCs w:val="22"/>
                <w:lang w:val="en-GB"/>
              </w:rPr>
              <w:t xml:space="preserve"> approve reasons for absence.</w:t>
            </w:r>
          </w:p>
          <w:p w14:paraId="363BC2F6" w14:textId="77777777" w:rsidR="00F43855" w:rsidRPr="006050AB" w:rsidRDefault="00F43855" w:rsidP="00792A26">
            <w:pPr>
              <w:pStyle w:val="ListParagraph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43855" w:rsidRPr="00F55A4D" w14:paraId="7621BD84" w14:textId="77777777" w:rsidTr="005E5A8D">
        <w:trPr>
          <w:trHeight w:val="667"/>
        </w:trPr>
        <w:tc>
          <w:tcPr>
            <w:tcW w:w="1164" w:type="dxa"/>
          </w:tcPr>
          <w:p w14:paraId="4DE3D664" w14:textId="623429B0" w:rsidR="00F43855" w:rsidRPr="009E171F" w:rsidRDefault="00F43855" w:rsidP="00792A26">
            <w:pPr>
              <w:spacing w:line="276" w:lineRule="auto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69/26</w:t>
            </w:r>
          </w:p>
        </w:tc>
        <w:tc>
          <w:tcPr>
            <w:tcW w:w="8448" w:type="dxa"/>
          </w:tcPr>
          <w:p w14:paraId="38A4A1F4" w14:textId="77777777" w:rsidR="00F43855" w:rsidRDefault="00F43855" w:rsidP="00792A26">
            <w:pPr>
              <w:spacing w:line="276" w:lineRule="auto"/>
              <w:ind w:right="443"/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F55A4D">
              <w:rPr>
                <w:b/>
                <w:bCs/>
                <w:sz w:val="22"/>
                <w:szCs w:val="22"/>
                <w:lang w:val="en-GB"/>
              </w:rPr>
              <w:t>To request any disclosure of an interest in relation to any matter under consideration at this meeting (financial or otherwise) and to consider any written requests for dispensation.</w:t>
            </w:r>
          </w:p>
          <w:p w14:paraId="1EE5EF80" w14:textId="77777777" w:rsidR="00F43855" w:rsidRPr="00F55A4D" w:rsidRDefault="00F43855" w:rsidP="00792A26">
            <w:pPr>
              <w:spacing w:line="276" w:lineRule="auto"/>
              <w:ind w:right="443"/>
              <w:jc w:val="both"/>
              <w:rPr>
                <w:b/>
                <w:bCs/>
              </w:rPr>
            </w:pPr>
          </w:p>
        </w:tc>
      </w:tr>
      <w:tr w:rsidR="00F43855" w:rsidRPr="00F55A4D" w14:paraId="21898D04" w14:textId="77777777" w:rsidTr="005E5A8D">
        <w:trPr>
          <w:trHeight w:val="374"/>
        </w:trPr>
        <w:tc>
          <w:tcPr>
            <w:tcW w:w="1164" w:type="dxa"/>
          </w:tcPr>
          <w:p w14:paraId="07705DC1" w14:textId="61FF769D" w:rsidR="00F43855" w:rsidRPr="009E171F" w:rsidRDefault="00F43855" w:rsidP="00792A26">
            <w:pPr>
              <w:spacing w:line="276" w:lineRule="auto"/>
              <w:jc w:val="both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70/26</w:t>
            </w:r>
          </w:p>
        </w:tc>
        <w:tc>
          <w:tcPr>
            <w:tcW w:w="8448" w:type="dxa"/>
          </w:tcPr>
          <w:p w14:paraId="7CC95EB2" w14:textId="77777777" w:rsidR="00F43855" w:rsidRDefault="00F43855" w:rsidP="00792A26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F55A4D">
              <w:rPr>
                <w:b/>
                <w:bCs/>
                <w:sz w:val="22"/>
                <w:szCs w:val="22"/>
                <w:lang w:val="en-GB"/>
              </w:rPr>
              <w:t>Members of the public are invited to question, seek clarification or make representation to members of the Council on any Agenda item</w:t>
            </w:r>
            <w:r>
              <w:rPr>
                <w:b/>
                <w:bCs/>
                <w:sz w:val="22"/>
                <w:szCs w:val="22"/>
                <w:lang w:val="en-GB"/>
              </w:rPr>
              <w:t>.</w:t>
            </w:r>
            <w:r w:rsidRPr="00F55A4D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5442CB99" w14:textId="77777777" w:rsidR="00F43855" w:rsidRPr="00F55A4D" w:rsidRDefault="00F43855" w:rsidP="00792A2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6A6A7A" w14:paraId="50FFE98D" w14:textId="77777777" w:rsidTr="005E5A8D">
        <w:trPr>
          <w:trHeight w:val="290"/>
        </w:trPr>
        <w:tc>
          <w:tcPr>
            <w:tcW w:w="1164" w:type="dxa"/>
          </w:tcPr>
          <w:p w14:paraId="701C0238" w14:textId="0A74E388" w:rsidR="006A6A7A" w:rsidRPr="003D64EC" w:rsidRDefault="00F43855" w:rsidP="007B5735">
            <w:pPr>
              <w:spacing w:line="276" w:lineRule="auto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71</w:t>
            </w:r>
            <w:r w:rsidR="00BC1E56" w:rsidRPr="003D64EC">
              <w:rPr>
                <w:b/>
                <w:sz w:val="22"/>
                <w:szCs w:val="22"/>
                <w:lang w:val="en-GB"/>
              </w:rPr>
              <w:t>/</w:t>
            </w:r>
            <w:r w:rsidR="007E1031">
              <w:rPr>
                <w:b/>
                <w:sz w:val="22"/>
                <w:szCs w:val="22"/>
                <w:lang w:val="en-GB"/>
              </w:rPr>
              <w:t>26</w:t>
            </w:r>
          </w:p>
        </w:tc>
        <w:tc>
          <w:tcPr>
            <w:tcW w:w="8448" w:type="dxa"/>
          </w:tcPr>
          <w:p w14:paraId="7D8E23CA" w14:textId="3C3ECFF5" w:rsidR="006A6A7A" w:rsidRPr="003D64EC" w:rsidRDefault="008B7480" w:rsidP="00E77B9E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8B7480">
              <w:rPr>
                <w:b/>
                <w:bCs/>
                <w:sz w:val="22"/>
                <w:szCs w:val="22"/>
                <w:lang w:val="en-GB"/>
              </w:rPr>
              <w:t xml:space="preserve">To </w:t>
            </w:r>
            <w:r w:rsidR="007E1031">
              <w:rPr>
                <w:b/>
                <w:bCs/>
                <w:sz w:val="22"/>
                <w:szCs w:val="22"/>
                <w:lang w:val="en-GB"/>
              </w:rPr>
              <w:t>approve the sum of</w:t>
            </w:r>
            <w:r w:rsidR="008E30A7">
              <w:rPr>
                <w:b/>
                <w:bCs/>
                <w:sz w:val="22"/>
                <w:szCs w:val="22"/>
                <w:lang w:val="en-GB"/>
              </w:rPr>
              <w:t xml:space="preserve"> £1029.84 (plus VAT) for Northern Powergrid to disconnect the underground electricity supply</w:t>
            </w:r>
          </w:p>
        </w:tc>
      </w:tr>
      <w:tr w:rsidR="007E1031" w14:paraId="3473EC4B" w14:textId="77777777" w:rsidTr="005E5A8D">
        <w:trPr>
          <w:trHeight w:val="290"/>
        </w:trPr>
        <w:tc>
          <w:tcPr>
            <w:tcW w:w="1164" w:type="dxa"/>
          </w:tcPr>
          <w:p w14:paraId="63378321" w14:textId="622D165E" w:rsidR="007E1031" w:rsidRDefault="00F43855" w:rsidP="007B5735">
            <w:pPr>
              <w:spacing w:line="276" w:lineRule="auto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72</w:t>
            </w:r>
            <w:r w:rsidR="007E1031">
              <w:rPr>
                <w:b/>
                <w:sz w:val="22"/>
                <w:szCs w:val="22"/>
                <w:lang w:val="en-GB"/>
              </w:rPr>
              <w:t>/28</w:t>
            </w:r>
          </w:p>
        </w:tc>
        <w:tc>
          <w:tcPr>
            <w:tcW w:w="8448" w:type="dxa"/>
          </w:tcPr>
          <w:p w14:paraId="63AE655F" w14:textId="6425822F" w:rsidR="007E1031" w:rsidRPr="008B7480" w:rsidRDefault="008E30A7" w:rsidP="00E77B9E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To authorise additional expenditure of up to £1000 to meet any reasonable </w:t>
            </w:r>
            <w:r w:rsidR="00C723AC">
              <w:rPr>
                <w:b/>
                <w:bCs/>
                <w:sz w:val="22"/>
                <w:szCs w:val="22"/>
                <w:lang w:val="en-GB"/>
              </w:rPr>
              <w:t xml:space="preserve">&amp; evidenced abortive attendance, delay or remobilisation costs charged by the demolition contractor </w:t>
            </w:r>
            <w:r w:rsidR="001D5F6D">
              <w:rPr>
                <w:b/>
                <w:bCs/>
                <w:sz w:val="22"/>
                <w:szCs w:val="22"/>
                <w:lang w:val="en-GB"/>
              </w:rPr>
              <w:t>as a consequence of the postponement</w:t>
            </w:r>
          </w:p>
        </w:tc>
      </w:tr>
    </w:tbl>
    <w:p w14:paraId="43E7209F" w14:textId="4A92D547" w:rsidR="00807BEF" w:rsidRPr="00996252" w:rsidRDefault="00807BEF" w:rsidP="005E5A8D">
      <w:pPr>
        <w:suppressAutoHyphens w:val="0"/>
        <w:spacing w:line="240" w:lineRule="auto"/>
        <w:rPr>
          <w:lang w:val="en-GB"/>
        </w:rPr>
      </w:pPr>
    </w:p>
    <w:sectPr w:rsidR="00807BEF" w:rsidRPr="00996252" w:rsidSect="001D5F6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684" w:right="1134" w:bottom="1418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DE18" w14:textId="77777777" w:rsidR="006B658D" w:rsidRDefault="006B658D" w:rsidP="002B64E9">
      <w:pPr>
        <w:spacing w:line="240" w:lineRule="auto"/>
      </w:pPr>
      <w:r>
        <w:separator/>
      </w:r>
    </w:p>
  </w:endnote>
  <w:endnote w:type="continuationSeparator" w:id="0">
    <w:p w14:paraId="393C5846" w14:textId="77777777" w:rsidR="006B658D" w:rsidRDefault="006B658D" w:rsidP="002B64E9">
      <w:pPr>
        <w:spacing w:line="240" w:lineRule="auto"/>
      </w:pPr>
      <w:r>
        <w:continuationSeparator/>
      </w:r>
    </w:p>
  </w:endnote>
  <w:endnote w:type="continuationNotice" w:id="1">
    <w:p w14:paraId="0C9315BC" w14:textId="77777777" w:rsidR="006B658D" w:rsidRDefault="006B658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55ACD" w14:textId="77777777" w:rsidR="005E5A8D" w:rsidRDefault="005E5A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9B174" w14:textId="6A7F0E05" w:rsidR="001F145C" w:rsidRPr="00353DDD" w:rsidRDefault="001F145C" w:rsidP="00353DDD">
    <w:pPr>
      <w:pStyle w:val="Footer"/>
      <w:pBdr>
        <w:top w:val="single" w:sz="4" w:space="1" w:color="auto"/>
      </w:pBdr>
      <w:tabs>
        <w:tab w:val="clear" w:pos="4513"/>
        <w:tab w:val="right" w:pos="9638"/>
      </w:tabs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6ADFA" w14:textId="4CA247D5" w:rsidR="001F145C" w:rsidRPr="00680CF5" w:rsidRDefault="001F145C" w:rsidP="00316BAD">
    <w:pPr>
      <w:pStyle w:val="Footer"/>
      <w:pBdr>
        <w:top w:val="single" w:sz="4" w:space="1" w:color="auto"/>
      </w:pBdr>
      <w:tabs>
        <w:tab w:val="clear" w:pos="4513"/>
        <w:tab w:val="right" w:pos="9638"/>
      </w:tabs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291A4" w14:textId="77777777" w:rsidR="006B658D" w:rsidRDefault="006B658D" w:rsidP="002B64E9">
      <w:pPr>
        <w:spacing w:line="240" w:lineRule="auto"/>
      </w:pPr>
      <w:r>
        <w:separator/>
      </w:r>
    </w:p>
  </w:footnote>
  <w:footnote w:type="continuationSeparator" w:id="0">
    <w:p w14:paraId="4EA2A7A5" w14:textId="77777777" w:rsidR="006B658D" w:rsidRDefault="006B658D" w:rsidP="002B64E9">
      <w:pPr>
        <w:spacing w:line="240" w:lineRule="auto"/>
      </w:pPr>
      <w:r>
        <w:continuationSeparator/>
      </w:r>
    </w:p>
  </w:footnote>
  <w:footnote w:type="continuationNotice" w:id="1">
    <w:p w14:paraId="781C0AE5" w14:textId="77777777" w:rsidR="006B658D" w:rsidRDefault="006B658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F13C3" w14:textId="77777777" w:rsidR="005E5A8D" w:rsidRDefault="005E5A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B58F6" w14:textId="01521410" w:rsidR="00F43855" w:rsidRDefault="00F43855">
    <w:pPr>
      <w:pStyle w:val="Header"/>
    </w:pP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jc w:val="center"/>
      <w:tblLook w:val="04A0" w:firstRow="1" w:lastRow="0" w:firstColumn="1" w:lastColumn="0" w:noHBand="0" w:noVBand="1"/>
    </w:tblPr>
    <w:tblGrid>
      <w:gridCol w:w="2196"/>
      <w:gridCol w:w="7585"/>
    </w:tblGrid>
    <w:tr w:rsidR="002B64E9" w:rsidRPr="00887C13" w14:paraId="6CAA9598" w14:textId="77777777" w:rsidTr="00602C87">
      <w:trPr>
        <w:jc w:val="center"/>
      </w:trPr>
      <w:tc>
        <w:tcPr>
          <w:tcW w:w="2196" w:type="dxa"/>
        </w:tcPr>
        <w:p w14:paraId="07B864A9" w14:textId="51214230" w:rsidR="002B64E9" w:rsidRPr="00887C13" w:rsidRDefault="005D2A44" w:rsidP="002B64E9">
          <w:pPr>
            <w:pStyle w:val="Header"/>
            <w:rPr>
              <w:sz w:val="28"/>
              <w:szCs w:val="22"/>
            </w:rPr>
          </w:pPr>
          <w:r>
            <w:rPr>
              <w:noProof/>
              <w:sz w:val="28"/>
              <w:szCs w:val="22"/>
            </w:rPr>
            <w:drawing>
              <wp:inline distT="0" distB="0" distL="0" distR="0" wp14:anchorId="0934F733" wp14:editId="70755651">
                <wp:extent cx="1257300" cy="1257300"/>
                <wp:effectExtent l="0" t="0" r="0" b="0"/>
                <wp:docPr id="2" name="Picture 1" descr="A blue and white logo with a anchor and a bow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 blue and white logo with a anchor and a bow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85" w:type="dxa"/>
          <w:vAlign w:val="center"/>
        </w:tcPr>
        <w:p w14:paraId="47FA6968" w14:textId="0CFC2E2A" w:rsidR="002B64E9" w:rsidRPr="00887C13" w:rsidRDefault="002B64E9" w:rsidP="002B64E9">
          <w:pPr>
            <w:jc w:val="center"/>
            <w:rPr>
              <w:b/>
              <w:bCs/>
              <w:sz w:val="28"/>
              <w:szCs w:val="22"/>
              <w:lang w:val="en-GB"/>
            </w:rPr>
          </w:pPr>
          <w:r w:rsidRPr="00887C13">
            <w:rPr>
              <w:b/>
              <w:bCs/>
              <w:sz w:val="28"/>
              <w:szCs w:val="22"/>
              <w:lang w:val="en-GB"/>
            </w:rPr>
            <w:t>OFFICIAL NOTICE OF A</w:t>
          </w:r>
          <w:r w:rsidR="00533D42">
            <w:rPr>
              <w:b/>
              <w:bCs/>
              <w:sz w:val="28"/>
              <w:szCs w:val="22"/>
              <w:lang w:val="en-GB"/>
            </w:rPr>
            <w:t xml:space="preserve">N EXTRAORDINARY </w:t>
          </w:r>
          <w:r w:rsidRPr="00887C13">
            <w:rPr>
              <w:b/>
              <w:bCs/>
              <w:sz w:val="28"/>
              <w:szCs w:val="22"/>
              <w:lang w:val="en-GB"/>
            </w:rPr>
            <w:t>MEETING OF THE</w:t>
          </w:r>
          <w:r w:rsidR="00602C87" w:rsidRPr="00602C87">
            <w:rPr>
              <w:b/>
              <w:bCs/>
              <w:sz w:val="28"/>
              <w:szCs w:val="22"/>
              <w:lang w:val="en-GB"/>
            </w:rPr>
            <w:t xml:space="preserve"> ALDERMAN T F SPENCE COMMITTEE </w:t>
          </w:r>
        </w:p>
      </w:tc>
    </w:tr>
  </w:tbl>
  <w:p w14:paraId="6739C7C0" w14:textId="77777777" w:rsidR="002B64E9" w:rsidRPr="002B64E9" w:rsidRDefault="002B64E9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348"/>
        </w:tabs>
        <w:ind w:left="780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348"/>
        </w:tabs>
        <w:ind w:left="924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348"/>
        </w:tabs>
        <w:ind w:left="106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12"/>
        </w:tabs>
        <w:ind w:left="121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356"/>
        </w:tabs>
        <w:ind w:left="135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00"/>
        </w:tabs>
        <w:ind w:left="150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644"/>
        </w:tabs>
        <w:ind w:left="164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788"/>
        </w:tabs>
        <w:ind w:left="178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932"/>
        </w:tabs>
        <w:ind w:left="1932" w:hanging="1584"/>
      </w:pPr>
    </w:lvl>
  </w:abstractNum>
  <w:abstractNum w:abstractNumId="1" w15:restartNumberingAfterBreak="0">
    <w:nsid w:val="00000002"/>
    <w:multiLevelType w:val="multilevel"/>
    <w:tmpl w:val="038435F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455A02F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5B30C83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  <w:bCs w:val="0"/>
        <w:sz w:val="22"/>
        <w:szCs w:val="22"/>
        <w:shd w:val="clear" w:color="auto" w:fill="auto"/>
        <w:lang w:val="en-GB"/>
      </w:rPr>
    </w:lvl>
    <w:lvl w:ilvl="1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6243626"/>
    <w:multiLevelType w:val="hybridMultilevel"/>
    <w:tmpl w:val="7046980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108DF"/>
    <w:multiLevelType w:val="hybridMultilevel"/>
    <w:tmpl w:val="B8C046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95FFB"/>
    <w:multiLevelType w:val="hybridMultilevel"/>
    <w:tmpl w:val="318898AC"/>
    <w:lvl w:ilvl="0" w:tplc="4888D85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0B50F6"/>
    <w:multiLevelType w:val="hybridMultilevel"/>
    <w:tmpl w:val="9716C0C8"/>
    <w:lvl w:ilvl="0" w:tplc="4F18E1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54AA1"/>
    <w:multiLevelType w:val="hybridMultilevel"/>
    <w:tmpl w:val="694C20C6"/>
    <w:lvl w:ilvl="0" w:tplc="3960A02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254917"/>
    <w:multiLevelType w:val="hybridMultilevel"/>
    <w:tmpl w:val="74E8613A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AC10322"/>
    <w:multiLevelType w:val="hybridMultilevel"/>
    <w:tmpl w:val="A2AAE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49D"/>
    <w:multiLevelType w:val="hybridMultilevel"/>
    <w:tmpl w:val="5F581DB8"/>
    <w:lvl w:ilvl="0" w:tplc="74EC16BA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C74003"/>
    <w:multiLevelType w:val="hybridMultilevel"/>
    <w:tmpl w:val="A79691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43498"/>
    <w:multiLevelType w:val="hybridMultilevel"/>
    <w:tmpl w:val="DB9A58FC"/>
    <w:lvl w:ilvl="0" w:tplc="7BB0AFAC">
      <w:start w:val="1"/>
      <w:numFmt w:val="lowerRoman"/>
      <w:lvlText w:val="%1."/>
      <w:lvlJc w:val="left"/>
      <w:pPr>
        <w:ind w:left="720" w:hanging="72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CA7634"/>
    <w:multiLevelType w:val="hybridMultilevel"/>
    <w:tmpl w:val="D41E1178"/>
    <w:lvl w:ilvl="0" w:tplc="AFC6D9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C7AC7"/>
    <w:multiLevelType w:val="hybridMultilevel"/>
    <w:tmpl w:val="6434A948"/>
    <w:lvl w:ilvl="0" w:tplc="A09E431E">
      <w:start w:val="1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1" w:hanging="360"/>
      </w:pPr>
    </w:lvl>
    <w:lvl w:ilvl="2" w:tplc="0809001B" w:tentative="1">
      <w:start w:val="1"/>
      <w:numFmt w:val="lowerRoman"/>
      <w:lvlText w:val="%3."/>
      <w:lvlJc w:val="right"/>
      <w:pPr>
        <w:ind w:left="2131" w:hanging="180"/>
      </w:pPr>
    </w:lvl>
    <w:lvl w:ilvl="3" w:tplc="0809000F" w:tentative="1">
      <w:start w:val="1"/>
      <w:numFmt w:val="decimal"/>
      <w:lvlText w:val="%4."/>
      <w:lvlJc w:val="left"/>
      <w:pPr>
        <w:ind w:left="2851" w:hanging="360"/>
      </w:pPr>
    </w:lvl>
    <w:lvl w:ilvl="4" w:tplc="08090019" w:tentative="1">
      <w:start w:val="1"/>
      <w:numFmt w:val="lowerLetter"/>
      <w:lvlText w:val="%5."/>
      <w:lvlJc w:val="left"/>
      <w:pPr>
        <w:ind w:left="3571" w:hanging="360"/>
      </w:pPr>
    </w:lvl>
    <w:lvl w:ilvl="5" w:tplc="0809001B" w:tentative="1">
      <w:start w:val="1"/>
      <w:numFmt w:val="lowerRoman"/>
      <w:lvlText w:val="%6."/>
      <w:lvlJc w:val="right"/>
      <w:pPr>
        <w:ind w:left="4291" w:hanging="180"/>
      </w:pPr>
    </w:lvl>
    <w:lvl w:ilvl="6" w:tplc="0809000F" w:tentative="1">
      <w:start w:val="1"/>
      <w:numFmt w:val="decimal"/>
      <w:lvlText w:val="%7."/>
      <w:lvlJc w:val="left"/>
      <w:pPr>
        <w:ind w:left="5011" w:hanging="360"/>
      </w:pPr>
    </w:lvl>
    <w:lvl w:ilvl="7" w:tplc="08090019" w:tentative="1">
      <w:start w:val="1"/>
      <w:numFmt w:val="lowerLetter"/>
      <w:lvlText w:val="%8."/>
      <w:lvlJc w:val="left"/>
      <w:pPr>
        <w:ind w:left="5731" w:hanging="360"/>
      </w:pPr>
    </w:lvl>
    <w:lvl w:ilvl="8" w:tplc="08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17" w15:restartNumberingAfterBreak="0">
    <w:nsid w:val="244D5132"/>
    <w:multiLevelType w:val="hybridMultilevel"/>
    <w:tmpl w:val="012A17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D1489"/>
    <w:multiLevelType w:val="hybridMultilevel"/>
    <w:tmpl w:val="760045C2"/>
    <w:lvl w:ilvl="0" w:tplc="056A37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72452"/>
    <w:multiLevelType w:val="hybridMultilevel"/>
    <w:tmpl w:val="8B4412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65A79"/>
    <w:multiLevelType w:val="hybridMultilevel"/>
    <w:tmpl w:val="548268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7C605B"/>
    <w:multiLevelType w:val="hybridMultilevel"/>
    <w:tmpl w:val="BCFA3C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B0332"/>
    <w:multiLevelType w:val="hybridMultilevel"/>
    <w:tmpl w:val="77BA7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73F6C"/>
    <w:multiLevelType w:val="hybridMultilevel"/>
    <w:tmpl w:val="8E2EFC3A"/>
    <w:lvl w:ilvl="0" w:tplc="44D2A02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623CBE"/>
    <w:multiLevelType w:val="hybridMultilevel"/>
    <w:tmpl w:val="2048E9B0"/>
    <w:lvl w:ilvl="0" w:tplc="46C8FE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35237D"/>
    <w:multiLevelType w:val="hybridMultilevel"/>
    <w:tmpl w:val="4078C1D6"/>
    <w:lvl w:ilvl="0" w:tplc="C3F2BA8C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1" w:hanging="360"/>
      </w:pPr>
    </w:lvl>
    <w:lvl w:ilvl="2" w:tplc="0809001B" w:tentative="1">
      <w:start w:val="1"/>
      <w:numFmt w:val="lowerRoman"/>
      <w:lvlText w:val="%3."/>
      <w:lvlJc w:val="right"/>
      <w:pPr>
        <w:ind w:left="2491" w:hanging="180"/>
      </w:pPr>
    </w:lvl>
    <w:lvl w:ilvl="3" w:tplc="0809000F" w:tentative="1">
      <w:start w:val="1"/>
      <w:numFmt w:val="decimal"/>
      <w:lvlText w:val="%4."/>
      <w:lvlJc w:val="left"/>
      <w:pPr>
        <w:ind w:left="3211" w:hanging="360"/>
      </w:pPr>
    </w:lvl>
    <w:lvl w:ilvl="4" w:tplc="08090019" w:tentative="1">
      <w:start w:val="1"/>
      <w:numFmt w:val="lowerLetter"/>
      <w:lvlText w:val="%5."/>
      <w:lvlJc w:val="left"/>
      <w:pPr>
        <w:ind w:left="3931" w:hanging="360"/>
      </w:pPr>
    </w:lvl>
    <w:lvl w:ilvl="5" w:tplc="0809001B" w:tentative="1">
      <w:start w:val="1"/>
      <w:numFmt w:val="lowerRoman"/>
      <w:lvlText w:val="%6."/>
      <w:lvlJc w:val="right"/>
      <w:pPr>
        <w:ind w:left="4651" w:hanging="180"/>
      </w:pPr>
    </w:lvl>
    <w:lvl w:ilvl="6" w:tplc="0809000F" w:tentative="1">
      <w:start w:val="1"/>
      <w:numFmt w:val="decimal"/>
      <w:lvlText w:val="%7."/>
      <w:lvlJc w:val="left"/>
      <w:pPr>
        <w:ind w:left="5371" w:hanging="360"/>
      </w:pPr>
    </w:lvl>
    <w:lvl w:ilvl="7" w:tplc="08090019" w:tentative="1">
      <w:start w:val="1"/>
      <w:numFmt w:val="lowerLetter"/>
      <w:lvlText w:val="%8."/>
      <w:lvlJc w:val="left"/>
      <w:pPr>
        <w:ind w:left="6091" w:hanging="360"/>
      </w:pPr>
    </w:lvl>
    <w:lvl w:ilvl="8" w:tplc="080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6" w15:restartNumberingAfterBreak="0">
    <w:nsid w:val="4D8B1AE6"/>
    <w:multiLevelType w:val="hybridMultilevel"/>
    <w:tmpl w:val="E5044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A0401"/>
    <w:multiLevelType w:val="hybridMultilevel"/>
    <w:tmpl w:val="7C8099DA"/>
    <w:lvl w:ilvl="0" w:tplc="E89C252C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96D6AE4"/>
    <w:multiLevelType w:val="hybridMultilevel"/>
    <w:tmpl w:val="0DEEAE78"/>
    <w:lvl w:ilvl="0" w:tplc="65F29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3F68A4"/>
    <w:multiLevelType w:val="multilevel"/>
    <w:tmpl w:val="FD6EEA6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SimSun" w:hAnsi="Arial" w:cs="Arial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CB30F7B"/>
    <w:multiLevelType w:val="hybridMultilevel"/>
    <w:tmpl w:val="DFEC13A8"/>
    <w:lvl w:ilvl="0" w:tplc="5268B9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81B69"/>
    <w:multiLevelType w:val="hybridMultilevel"/>
    <w:tmpl w:val="EC88B5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B76D2"/>
    <w:multiLevelType w:val="hybridMultilevel"/>
    <w:tmpl w:val="92DA33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D08E4"/>
    <w:multiLevelType w:val="hybridMultilevel"/>
    <w:tmpl w:val="993646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ED46F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9133BF2"/>
    <w:multiLevelType w:val="hybridMultilevel"/>
    <w:tmpl w:val="F7FC20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E4019"/>
    <w:multiLevelType w:val="hybridMultilevel"/>
    <w:tmpl w:val="A894A8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B719F"/>
    <w:multiLevelType w:val="hybridMultilevel"/>
    <w:tmpl w:val="BE4E2EAE"/>
    <w:lvl w:ilvl="0" w:tplc="240E8F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74C54"/>
    <w:multiLevelType w:val="hybridMultilevel"/>
    <w:tmpl w:val="D09A30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22B4C"/>
    <w:multiLevelType w:val="hybridMultilevel"/>
    <w:tmpl w:val="9FB8C4B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6A61F0"/>
    <w:multiLevelType w:val="hybridMultilevel"/>
    <w:tmpl w:val="44DE8E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9C6670"/>
    <w:multiLevelType w:val="hybridMultilevel"/>
    <w:tmpl w:val="E8908A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2569AA"/>
    <w:multiLevelType w:val="hybridMultilevel"/>
    <w:tmpl w:val="CB12F6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605327"/>
    <w:multiLevelType w:val="hybridMultilevel"/>
    <w:tmpl w:val="CAD4B6EC"/>
    <w:lvl w:ilvl="0" w:tplc="2B7808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DD70F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6377D9"/>
    <w:multiLevelType w:val="hybridMultilevel"/>
    <w:tmpl w:val="CAF46E82"/>
    <w:lvl w:ilvl="0" w:tplc="EB06F85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0342244">
    <w:abstractNumId w:val="0"/>
  </w:num>
  <w:num w:numId="2" w16cid:durableId="1556895029">
    <w:abstractNumId w:val="1"/>
  </w:num>
  <w:num w:numId="3" w16cid:durableId="240022703">
    <w:abstractNumId w:val="2"/>
  </w:num>
  <w:num w:numId="4" w16cid:durableId="543099903">
    <w:abstractNumId w:val="3"/>
  </w:num>
  <w:num w:numId="5" w16cid:durableId="1959557553">
    <w:abstractNumId w:val="4"/>
  </w:num>
  <w:num w:numId="6" w16cid:durableId="1059405130">
    <w:abstractNumId w:val="8"/>
  </w:num>
  <w:num w:numId="7" w16cid:durableId="1984845511">
    <w:abstractNumId w:val="6"/>
  </w:num>
  <w:num w:numId="8" w16cid:durableId="1786726877">
    <w:abstractNumId w:val="10"/>
  </w:num>
  <w:num w:numId="9" w16cid:durableId="2040937247">
    <w:abstractNumId w:val="17"/>
  </w:num>
  <w:num w:numId="10" w16cid:durableId="1589266709">
    <w:abstractNumId w:val="42"/>
  </w:num>
  <w:num w:numId="11" w16cid:durableId="1594585984">
    <w:abstractNumId w:val="19"/>
  </w:num>
  <w:num w:numId="12" w16cid:durableId="284426737">
    <w:abstractNumId w:val="12"/>
  </w:num>
  <w:num w:numId="13" w16cid:durableId="1562210196">
    <w:abstractNumId w:val="37"/>
  </w:num>
  <w:num w:numId="14" w16cid:durableId="816263333">
    <w:abstractNumId w:val="34"/>
  </w:num>
  <w:num w:numId="15" w16cid:durableId="1830318370">
    <w:abstractNumId w:val="44"/>
  </w:num>
  <w:num w:numId="16" w16cid:durableId="1319186150">
    <w:abstractNumId w:val="29"/>
  </w:num>
  <w:num w:numId="17" w16cid:durableId="1107773383">
    <w:abstractNumId w:val="32"/>
  </w:num>
  <w:num w:numId="18" w16cid:durableId="1231228804">
    <w:abstractNumId w:val="33"/>
  </w:num>
  <w:num w:numId="19" w16cid:durableId="349768304">
    <w:abstractNumId w:val="5"/>
  </w:num>
  <w:num w:numId="20" w16cid:durableId="1674724742">
    <w:abstractNumId w:val="21"/>
  </w:num>
  <w:num w:numId="21" w16cid:durableId="1170946031">
    <w:abstractNumId w:val="31"/>
  </w:num>
  <w:num w:numId="22" w16cid:durableId="1837375947">
    <w:abstractNumId w:val="28"/>
  </w:num>
  <w:num w:numId="23" w16cid:durableId="495072011">
    <w:abstractNumId w:val="38"/>
  </w:num>
  <w:num w:numId="24" w16cid:durableId="892738133">
    <w:abstractNumId w:val="35"/>
  </w:num>
  <w:num w:numId="25" w16cid:durableId="1132216273">
    <w:abstractNumId w:val="43"/>
  </w:num>
  <w:num w:numId="26" w16cid:durableId="1039016936">
    <w:abstractNumId w:val="20"/>
  </w:num>
  <w:num w:numId="27" w16cid:durableId="163672329">
    <w:abstractNumId w:val="22"/>
  </w:num>
  <w:num w:numId="28" w16cid:durableId="2090496400">
    <w:abstractNumId w:val="27"/>
  </w:num>
  <w:num w:numId="29" w16cid:durableId="1428579935">
    <w:abstractNumId w:val="15"/>
  </w:num>
  <w:num w:numId="30" w16cid:durableId="789472600">
    <w:abstractNumId w:val="30"/>
  </w:num>
  <w:num w:numId="31" w16cid:durableId="795954194">
    <w:abstractNumId w:val="9"/>
  </w:num>
  <w:num w:numId="32" w16cid:durableId="202526861">
    <w:abstractNumId w:val="39"/>
  </w:num>
  <w:num w:numId="33" w16cid:durableId="375157176">
    <w:abstractNumId w:val="41"/>
  </w:num>
  <w:num w:numId="34" w16cid:durableId="857038633">
    <w:abstractNumId w:val="45"/>
  </w:num>
  <w:num w:numId="35" w16cid:durableId="110369458">
    <w:abstractNumId w:val="16"/>
  </w:num>
  <w:num w:numId="36" w16cid:durableId="1581131810">
    <w:abstractNumId w:val="25"/>
  </w:num>
  <w:num w:numId="37" w16cid:durableId="1430348182">
    <w:abstractNumId w:val="26"/>
  </w:num>
  <w:num w:numId="38" w16cid:durableId="848326842">
    <w:abstractNumId w:val="13"/>
  </w:num>
  <w:num w:numId="39" w16cid:durableId="1707679819">
    <w:abstractNumId w:val="7"/>
  </w:num>
  <w:num w:numId="40" w16cid:durableId="430978669">
    <w:abstractNumId w:val="23"/>
  </w:num>
  <w:num w:numId="41" w16cid:durableId="1814516841">
    <w:abstractNumId w:val="18"/>
  </w:num>
  <w:num w:numId="42" w16cid:durableId="1307054102">
    <w:abstractNumId w:val="36"/>
  </w:num>
  <w:num w:numId="43" w16cid:durableId="1287202058">
    <w:abstractNumId w:val="24"/>
  </w:num>
  <w:num w:numId="44" w16cid:durableId="554239887">
    <w:abstractNumId w:val="40"/>
  </w:num>
  <w:num w:numId="45" w16cid:durableId="1739664985">
    <w:abstractNumId w:val="14"/>
  </w:num>
  <w:num w:numId="46" w16cid:durableId="19481925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D38"/>
    <w:rsid w:val="00000037"/>
    <w:rsid w:val="00001365"/>
    <w:rsid w:val="00001457"/>
    <w:rsid w:val="00002F0A"/>
    <w:rsid w:val="00004079"/>
    <w:rsid w:val="00004971"/>
    <w:rsid w:val="000056DE"/>
    <w:rsid w:val="00005F9C"/>
    <w:rsid w:val="00007184"/>
    <w:rsid w:val="000115F5"/>
    <w:rsid w:val="00011AB2"/>
    <w:rsid w:val="00014B0E"/>
    <w:rsid w:val="00016EA6"/>
    <w:rsid w:val="000174C7"/>
    <w:rsid w:val="00017DDE"/>
    <w:rsid w:val="000206DF"/>
    <w:rsid w:val="00020B8E"/>
    <w:rsid w:val="000222A3"/>
    <w:rsid w:val="00023398"/>
    <w:rsid w:val="000239C9"/>
    <w:rsid w:val="00024389"/>
    <w:rsid w:val="00025046"/>
    <w:rsid w:val="00026745"/>
    <w:rsid w:val="0002758C"/>
    <w:rsid w:val="000310BD"/>
    <w:rsid w:val="00031EE5"/>
    <w:rsid w:val="00032FA3"/>
    <w:rsid w:val="00033980"/>
    <w:rsid w:val="00034D66"/>
    <w:rsid w:val="00040892"/>
    <w:rsid w:val="00040DA7"/>
    <w:rsid w:val="00040DBB"/>
    <w:rsid w:val="00041314"/>
    <w:rsid w:val="0004211B"/>
    <w:rsid w:val="000461EC"/>
    <w:rsid w:val="00046530"/>
    <w:rsid w:val="00046594"/>
    <w:rsid w:val="000501BB"/>
    <w:rsid w:val="000512F8"/>
    <w:rsid w:val="000514A1"/>
    <w:rsid w:val="0005192D"/>
    <w:rsid w:val="00052FF8"/>
    <w:rsid w:val="00055086"/>
    <w:rsid w:val="0005518C"/>
    <w:rsid w:val="00055424"/>
    <w:rsid w:val="00056DB4"/>
    <w:rsid w:val="00060017"/>
    <w:rsid w:val="00060505"/>
    <w:rsid w:val="00061DA2"/>
    <w:rsid w:val="0006510D"/>
    <w:rsid w:val="00070DB7"/>
    <w:rsid w:val="000737C2"/>
    <w:rsid w:val="00073E1A"/>
    <w:rsid w:val="00073F80"/>
    <w:rsid w:val="00074FC5"/>
    <w:rsid w:val="00085220"/>
    <w:rsid w:val="00091175"/>
    <w:rsid w:val="00092475"/>
    <w:rsid w:val="00093DC0"/>
    <w:rsid w:val="0009756B"/>
    <w:rsid w:val="000A0049"/>
    <w:rsid w:val="000A27E0"/>
    <w:rsid w:val="000A2D2E"/>
    <w:rsid w:val="000A3672"/>
    <w:rsid w:val="000A416D"/>
    <w:rsid w:val="000A48FE"/>
    <w:rsid w:val="000A55E5"/>
    <w:rsid w:val="000A7EE7"/>
    <w:rsid w:val="000B3F93"/>
    <w:rsid w:val="000B59F3"/>
    <w:rsid w:val="000B70E3"/>
    <w:rsid w:val="000B74D9"/>
    <w:rsid w:val="000C1D67"/>
    <w:rsid w:val="000C23FB"/>
    <w:rsid w:val="000C2536"/>
    <w:rsid w:val="000C351B"/>
    <w:rsid w:val="000C4506"/>
    <w:rsid w:val="000D114D"/>
    <w:rsid w:val="000D15A7"/>
    <w:rsid w:val="000D1891"/>
    <w:rsid w:val="000D3501"/>
    <w:rsid w:val="000D4F12"/>
    <w:rsid w:val="000D4F60"/>
    <w:rsid w:val="000D69FE"/>
    <w:rsid w:val="000E01CE"/>
    <w:rsid w:val="000E03D1"/>
    <w:rsid w:val="000E07BA"/>
    <w:rsid w:val="000E0DD5"/>
    <w:rsid w:val="000E16F8"/>
    <w:rsid w:val="000E1ED2"/>
    <w:rsid w:val="000E4CFE"/>
    <w:rsid w:val="000E4D06"/>
    <w:rsid w:val="000E5075"/>
    <w:rsid w:val="000E5662"/>
    <w:rsid w:val="000E7CAB"/>
    <w:rsid w:val="000F1CB3"/>
    <w:rsid w:val="000F2D78"/>
    <w:rsid w:val="000F5A51"/>
    <w:rsid w:val="000F5D18"/>
    <w:rsid w:val="000F6CBF"/>
    <w:rsid w:val="00100F4E"/>
    <w:rsid w:val="0010202E"/>
    <w:rsid w:val="00110022"/>
    <w:rsid w:val="001102DC"/>
    <w:rsid w:val="00112D5B"/>
    <w:rsid w:val="00113003"/>
    <w:rsid w:val="00116A58"/>
    <w:rsid w:val="00117EC7"/>
    <w:rsid w:val="00117EFF"/>
    <w:rsid w:val="00117F58"/>
    <w:rsid w:val="001200E7"/>
    <w:rsid w:val="001207DC"/>
    <w:rsid w:val="0012506D"/>
    <w:rsid w:val="00125A16"/>
    <w:rsid w:val="00127D7F"/>
    <w:rsid w:val="0013215A"/>
    <w:rsid w:val="001336C8"/>
    <w:rsid w:val="00133EC8"/>
    <w:rsid w:val="00135132"/>
    <w:rsid w:val="00135D03"/>
    <w:rsid w:val="001366F1"/>
    <w:rsid w:val="001374DE"/>
    <w:rsid w:val="00137702"/>
    <w:rsid w:val="00137FD4"/>
    <w:rsid w:val="0014034A"/>
    <w:rsid w:val="001421CB"/>
    <w:rsid w:val="001425C0"/>
    <w:rsid w:val="001431F9"/>
    <w:rsid w:val="00144BFC"/>
    <w:rsid w:val="001452D7"/>
    <w:rsid w:val="001467B3"/>
    <w:rsid w:val="00147523"/>
    <w:rsid w:val="00150093"/>
    <w:rsid w:val="0015042B"/>
    <w:rsid w:val="001507EE"/>
    <w:rsid w:val="00150C7A"/>
    <w:rsid w:val="00153FC7"/>
    <w:rsid w:val="00154F7D"/>
    <w:rsid w:val="001617AA"/>
    <w:rsid w:val="001618B7"/>
    <w:rsid w:val="001619DF"/>
    <w:rsid w:val="00162108"/>
    <w:rsid w:val="001629ED"/>
    <w:rsid w:val="00164A4C"/>
    <w:rsid w:val="00165FC4"/>
    <w:rsid w:val="00170E43"/>
    <w:rsid w:val="00173B48"/>
    <w:rsid w:val="00173B4C"/>
    <w:rsid w:val="0017599D"/>
    <w:rsid w:val="00175A6F"/>
    <w:rsid w:val="00176F0E"/>
    <w:rsid w:val="00181C9E"/>
    <w:rsid w:val="00182B9A"/>
    <w:rsid w:val="00184878"/>
    <w:rsid w:val="00184E4F"/>
    <w:rsid w:val="001864F9"/>
    <w:rsid w:val="001928A2"/>
    <w:rsid w:val="00193B61"/>
    <w:rsid w:val="00193DA9"/>
    <w:rsid w:val="00195449"/>
    <w:rsid w:val="00195B87"/>
    <w:rsid w:val="00196141"/>
    <w:rsid w:val="00196A45"/>
    <w:rsid w:val="00197345"/>
    <w:rsid w:val="00197D67"/>
    <w:rsid w:val="001A0129"/>
    <w:rsid w:val="001A25F4"/>
    <w:rsid w:val="001A2A67"/>
    <w:rsid w:val="001A39D9"/>
    <w:rsid w:val="001A3B18"/>
    <w:rsid w:val="001A582A"/>
    <w:rsid w:val="001A7078"/>
    <w:rsid w:val="001B0A8E"/>
    <w:rsid w:val="001B103A"/>
    <w:rsid w:val="001B2CD1"/>
    <w:rsid w:val="001B41DD"/>
    <w:rsid w:val="001B5938"/>
    <w:rsid w:val="001B67D4"/>
    <w:rsid w:val="001B682E"/>
    <w:rsid w:val="001B69EB"/>
    <w:rsid w:val="001B6D44"/>
    <w:rsid w:val="001C4523"/>
    <w:rsid w:val="001C5BDC"/>
    <w:rsid w:val="001C5EE6"/>
    <w:rsid w:val="001C6316"/>
    <w:rsid w:val="001C7600"/>
    <w:rsid w:val="001D0832"/>
    <w:rsid w:val="001D0EA7"/>
    <w:rsid w:val="001D1B43"/>
    <w:rsid w:val="001D283D"/>
    <w:rsid w:val="001D3099"/>
    <w:rsid w:val="001D3192"/>
    <w:rsid w:val="001D3A40"/>
    <w:rsid w:val="001D49E3"/>
    <w:rsid w:val="001D5F6D"/>
    <w:rsid w:val="001D6294"/>
    <w:rsid w:val="001E03D6"/>
    <w:rsid w:val="001E3901"/>
    <w:rsid w:val="001E4079"/>
    <w:rsid w:val="001E7BBB"/>
    <w:rsid w:val="001E7D18"/>
    <w:rsid w:val="001F145C"/>
    <w:rsid w:val="001F18D3"/>
    <w:rsid w:val="001F3A98"/>
    <w:rsid w:val="001F5232"/>
    <w:rsid w:val="001F5DBF"/>
    <w:rsid w:val="001F72E4"/>
    <w:rsid w:val="00200CA1"/>
    <w:rsid w:val="0020610D"/>
    <w:rsid w:val="00215078"/>
    <w:rsid w:val="002162B1"/>
    <w:rsid w:val="00221B3D"/>
    <w:rsid w:val="00221BD5"/>
    <w:rsid w:val="0022387B"/>
    <w:rsid w:val="00225DA0"/>
    <w:rsid w:val="00226226"/>
    <w:rsid w:val="00227BF5"/>
    <w:rsid w:val="0023294F"/>
    <w:rsid w:val="002343EB"/>
    <w:rsid w:val="00234F3D"/>
    <w:rsid w:val="00235CEF"/>
    <w:rsid w:val="002368DD"/>
    <w:rsid w:val="00237F5D"/>
    <w:rsid w:val="00241CA7"/>
    <w:rsid w:val="00241CB7"/>
    <w:rsid w:val="00242240"/>
    <w:rsid w:val="00246EC3"/>
    <w:rsid w:val="002473C8"/>
    <w:rsid w:val="002476E8"/>
    <w:rsid w:val="002548EA"/>
    <w:rsid w:val="0025491D"/>
    <w:rsid w:val="00255D66"/>
    <w:rsid w:val="0025702A"/>
    <w:rsid w:val="00257C91"/>
    <w:rsid w:val="002610EE"/>
    <w:rsid w:val="00262ED1"/>
    <w:rsid w:val="00265635"/>
    <w:rsid w:val="00266C51"/>
    <w:rsid w:val="00266F84"/>
    <w:rsid w:val="00267312"/>
    <w:rsid w:val="002674D4"/>
    <w:rsid w:val="00271234"/>
    <w:rsid w:val="0027193A"/>
    <w:rsid w:val="0027214B"/>
    <w:rsid w:val="00274D13"/>
    <w:rsid w:val="002767ED"/>
    <w:rsid w:val="0027694D"/>
    <w:rsid w:val="002775E1"/>
    <w:rsid w:val="0027774A"/>
    <w:rsid w:val="00277D27"/>
    <w:rsid w:val="00280C2E"/>
    <w:rsid w:val="002812BB"/>
    <w:rsid w:val="002816A4"/>
    <w:rsid w:val="00281D9C"/>
    <w:rsid w:val="002821D5"/>
    <w:rsid w:val="0028284C"/>
    <w:rsid w:val="00282AAD"/>
    <w:rsid w:val="00283CE7"/>
    <w:rsid w:val="00284A80"/>
    <w:rsid w:val="00286C15"/>
    <w:rsid w:val="00287760"/>
    <w:rsid w:val="00290A07"/>
    <w:rsid w:val="00290DCD"/>
    <w:rsid w:val="0029116D"/>
    <w:rsid w:val="00291B58"/>
    <w:rsid w:val="0029388B"/>
    <w:rsid w:val="00293C0C"/>
    <w:rsid w:val="00296BD6"/>
    <w:rsid w:val="002A24DB"/>
    <w:rsid w:val="002A4FCD"/>
    <w:rsid w:val="002A5C2A"/>
    <w:rsid w:val="002A7667"/>
    <w:rsid w:val="002B00E4"/>
    <w:rsid w:val="002B0729"/>
    <w:rsid w:val="002B459E"/>
    <w:rsid w:val="002B4FC5"/>
    <w:rsid w:val="002B5CEC"/>
    <w:rsid w:val="002B64E9"/>
    <w:rsid w:val="002B71E3"/>
    <w:rsid w:val="002C1346"/>
    <w:rsid w:val="002C1B25"/>
    <w:rsid w:val="002C22D3"/>
    <w:rsid w:val="002C41C7"/>
    <w:rsid w:val="002C6202"/>
    <w:rsid w:val="002C6CF2"/>
    <w:rsid w:val="002C7C21"/>
    <w:rsid w:val="002D060F"/>
    <w:rsid w:val="002D08C4"/>
    <w:rsid w:val="002D3F00"/>
    <w:rsid w:val="002D5A54"/>
    <w:rsid w:val="002D67F2"/>
    <w:rsid w:val="002D7270"/>
    <w:rsid w:val="002D76A3"/>
    <w:rsid w:val="002E3BD6"/>
    <w:rsid w:val="002E5F0C"/>
    <w:rsid w:val="002E676E"/>
    <w:rsid w:val="002E71F7"/>
    <w:rsid w:val="002E77C9"/>
    <w:rsid w:val="002E7ADC"/>
    <w:rsid w:val="002E7EF0"/>
    <w:rsid w:val="002F03DF"/>
    <w:rsid w:val="002F0E11"/>
    <w:rsid w:val="002F349D"/>
    <w:rsid w:val="002F3F18"/>
    <w:rsid w:val="002F57A4"/>
    <w:rsid w:val="003005DA"/>
    <w:rsid w:val="00300720"/>
    <w:rsid w:val="00301ECF"/>
    <w:rsid w:val="00303B97"/>
    <w:rsid w:val="00303D65"/>
    <w:rsid w:val="003043B7"/>
    <w:rsid w:val="00305AD1"/>
    <w:rsid w:val="00306190"/>
    <w:rsid w:val="003066A3"/>
    <w:rsid w:val="00307998"/>
    <w:rsid w:val="00311923"/>
    <w:rsid w:val="003130D1"/>
    <w:rsid w:val="0031386F"/>
    <w:rsid w:val="003144F0"/>
    <w:rsid w:val="003158DE"/>
    <w:rsid w:val="00316721"/>
    <w:rsid w:val="00316BAD"/>
    <w:rsid w:val="00317516"/>
    <w:rsid w:val="003201DB"/>
    <w:rsid w:val="003214C2"/>
    <w:rsid w:val="00321AE3"/>
    <w:rsid w:val="00322576"/>
    <w:rsid w:val="003229D1"/>
    <w:rsid w:val="0032612B"/>
    <w:rsid w:val="0032617F"/>
    <w:rsid w:val="00326287"/>
    <w:rsid w:val="00326E9D"/>
    <w:rsid w:val="00326EAE"/>
    <w:rsid w:val="0032772A"/>
    <w:rsid w:val="00327BEE"/>
    <w:rsid w:val="0033131A"/>
    <w:rsid w:val="00331A39"/>
    <w:rsid w:val="0033222E"/>
    <w:rsid w:val="00333477"/>
    <w:rsid w:val="0033590A"/>
    <w:rsid w:val="00335F70"/>
    <w:rsid w:val="003440AF"/>
    <w:rsid w:val="003462FC"/>
    <w:rsid w:val="00347F9E"/>
    <w:rsid w:val="00350F66"/>
    <w:rsid w:val="003518A8"/>
    <w:rsid w:val="003527E0"/>
    <w:rsid w:val="00352B07"/>
    <w:rsid w:val="00353DDD"/>
    <w:rsid w:val="0035705C"/>
    <w:rsid w:val="00357B95"/>
    <w:rsid w:val="0036047F"/>
    <w:rsid w:val="003624E3"/>
    <w:rsid w:val="00362AB8"/>
    <w:rsid w:val="00363472"/>
    <w:rsid w:val="00367DFD"/>
    <w:rsid w:val="003713AA"/>
    <w:rsid w:val="00371AC1"/>
    <w:rsid w:val="00372D2C"/>
    <w:rsid w:val="003742DC"/>
    <w:rsid w:val="00374C50"/>
    <w:rsid w:val="0037559C"/>
    <w:rsid w:val="00377A65"/>
    <w:rsid w:val="00377A6F"/>
    <w:rsid w:val="00380DBA"/>
    <w:rsid w:val="0038178C"/>
    <w:rsid w:val="00381D65"/>
    <w:rsid w:val="00383D38"/>
    <w:rsid w:val="00384746"/>
    <w:rsid w:val="00386CC9"/>
    <w:rsid w:val="00387448"/>
    <w:rsid w:val="0038786F"/>
    <w:rsid w:val="00387BC7"/>
    <w:rsid w:val="00387BCC"/>
    <w:rsid w:val="00392700"/>
    <w:rsid w:val="00393305"/>
    <w:rsid w:val="00393B4E"/>
    <w:rsid w:val="00396A03"/>
    <w:rsid w:val="003A1B55"/>
    <w:rsid w:val="003A2E54"/>
    <w:rsid w:val="003A2EEF"/>
    <w:rsid w:val="003A303A"/>
    <w:rsid w:val="003A45B1"/>
    <w:rsid w:val="003A493F"/>
    <w:rsid w:val="003A4F94"/>
    <w:rsid w:val="003A6712"/>
    <w:rsid w:val="003A6A58"/>
    <w:rsid w:val="003A73E5"/>
    <w:rsid w:val="003A7B8E"/>
    <w:rsid w:val="003B0170"/>
    <w:rsid w:val="003B05F1"/>
    <w:rsid w:val="003B0A1D"/>
    <w:rsid w:val="003B18FC"/>
    <w:rsid w:val="003B3113"/>
    <w:rsid w:val="003B4CEC"/>
    <w:rsid w:val="003B5096"/>
    <w:rsid w:val="003B61E4"/>
    <w:rsid w:val="003B62C3"/>
    <w:rsid w:val="003C10CE"/>
    <w:rsid w:val="003C2076"/>
    <w:rsid w:val="003C2CA3"/>
    <w:rsid w:val="003C373E"/>
    <w:rsid w:val="003C7870"/>
    <w:rsid w:val="003C791C"/>
    <w:rsid w:val="003D0E3E"/>
    <w:rsid w:val="003D1772"/>
    <w:rsid w:val="003D17BB"/>
    <w:rsid w:val="003D1ABB"/>
    <w:rsid w:val="003D31B8"/>
    <w:rsid w:val="003D551D"/>
    <w:rsid w:val="003D59DA"/>
    <w:rsid w:val="003D64C6"/>
    <w:rsid w:val="003D64EC"/>
    <w:rsid w:val="003D6CB4"/>
    <w:rsid w:val="003D7BEC"/>
    <w:rsid w:val="003E0668"/>
    <w:rsid w:val="003E07A1"/>
    <w:rsid w:val="003E1561"/>
    <w:rsid w:val="003E30F3"/>
    <w:rsid w:val="003E4F49"/>
    <w:rsid w:val="003E5A4E"/>
    <w:rsid w:val="003E5A74"/>
    <w:rsid w:val="003E5D66"/>
    <w:rsid w:val="003E6C47"/>
    <w:rsid w:val="003E7759"/>
    <w:rsid w:val="003F2FE9"/>
    <w:rsid w:val="003F6F7E"/>
    <w:rsid w:val="003F7199"/>
    <w:rsid w:val="003F721D"/>
    <w:rsid w:val="003F7249"/>
    <w:rsid w:val="003F72F4"/>
    <w:rsid w:val="0040315B"/>
    <w:rsid w:val="004034E3"/>
    <w:rsid w:val="004042D4"/>
    <w:rsid w:val="00404A3F"/>
    <w:rsid w:val="0040658E"/>
    <w:rsid w:val="00406C8E"/>
    <w:rsid w:val="00407BBE"/>
    <w:rsid w:val="00412416"/>
    <w:rsid w:val="004165D2"/>
    <w:rsid w:val="00416D7F"/>
    <w:rsid w:val="004178A6"/>
    <w:rsid w:val="00426718"/>
    <w:rsid w:val="00426809"/>
    <w:rsid w:val="004276BC"/>
    <w:rsid w:val="00431ADB"/>
    <w:rsid w:val="004326FE"/>
    <w:rsid w:val="00436A46"/>
    <w:rsid w:val="00442985"/>
    <w:rsid w:val="00442D3C"/>
    <w:rsid w:val="00442E7D"/>
    <w:rsid w:val="004431DD"/>
    <w:rsid w:val="004454B2"/>
    <w:rsid w:val="004459AB"/>
    <w:rsid w:val="0044688D"/>
    <w:rsid w:val="004531F7"/>
    <w:rsid w:val="0045385F"/>
    <w:rsid w:val="004612EE"/>
    <w:rsid w:val="0046788A"/>
    <w:rsid w:val="00467A7E"/>
    <w:rsid w:val="00467CDA"/>
    <w:rsid w:val="004707DA"/>
    <w:rsid w:val="00470E8B"/>
    <w:rsid w:val="00472CEC"/>
    <w:rsid w:val="00472DC9"/>
    <w:rsid w:val="00475F7F"/>
    <w:rsid w:val="004763EF"/>
    <w:rsid w:val="0047708F"/>
    <w:rsid w:val="00480397"/>
    <w:rsid w:val="004803E5"/>
    <w:rsid w:val="0048107D"/>
    <w:rsid w:val="00483CBF"/>
    <w:rsid w:val="00485C24"/>
    <w:rsid w:val="0049423F"/>
    <w:rsid w:val="0049699B"/>
    <w:rsid w:val="00497051"/>
    <w:rsid w:val="004974DF"/>
    <w:rsid w:val="004A03E0"/>
    <w:rsid w:val="004A0479"/>
    <w:rsid w:val="004A0DAE"/>
    <w:rsid w:val="004A0F3F"/>
    <w:rsid w:val="004A1CC3"/>
    <w:rsid w:val="004A1DDC"/>
    <w:rsid w:val="004A1FB2"/>
    <w:rsid w:val="004A3259"/>
    <w:rsid w:val="004A4713"/>
    <w:rsid w:val="004A4A49"/>
    <w:rsid w:val="004A61BA"/>
    <w:rsid w:val="004B1569"/>
    <w:rsid w:val="004B1E55"/>
    <w:rsid w:val="004B232E"/>
    <w:rsid w:val="004B2BF3"/>
    <w:rsid w:val="004B43CD"/>
    <w:rsid w:val="004B6859"/>
    <w:rsid w:val="004B6AAD"/>
    <w:rsid w:val="004C0B0E"/>
    <w:rsid w:val="004C17A7"/>
    <w:rsid w:val="004C22CB"/>
    <w:rsid w:val="004C2354"/>
    <w:rsid w:val="004C312A"/>
    <w:rsid w:val="004C47FF"/>
    <w:rsid w:val="004C4ACB"/>
    <w:rsid w:val="004C61E3"/>
    <w:rsid w:val="004D08EF"/>
    <w:rsid w:val="004D11A8"/>
    <w:rsid w:val="004D362A"/>
    <w:rsid w:val="004D480C"/>
    <w:rsid w:val="004D4C19"/>
    <w:rsid w:val="004D5254"/>
    <w:rsid w:val="004D66D1"/>
    <w:rsid w:val="004D6FB3"/>
    <w:rsid w:val="004D7156"/>
    <w:rsid w:val="004E23CD"/>
    <w:rsid w:val="004E25C2"/>
    <w:rsid w:val="004E3387"/>
    <w:rsid w:val="004E4299"/>
    <w:rsid w:val="004E527F"/>
    <w:rsid w:val="004E7061"/>
    <w:rsid w:val="004F2767"/>
    <w:rsid w:val="004F532F"/>
    <w:rsid w:val="004F7A4A"/>
    <w:rsid w:val="005013CB"/>
    <w:rsid w:val="005131D3"/>
    <w:rsid w:val="00514A69"/>
    <w:rsid w:val="00514CC4"/>
    <w:rsid w:val="0051537E"/>
    <w:rsid w:val="005159A0"/>
    <w:rsid w:val="005160DF"/>
    <w:rsid w:val="00517333"/>
    <w:rsid w:val="00520EE3"/>
    <w:rsid w:val="00523C70"/>
    <w:rsid w:val="00523DB3"/>
    <w:rsid w:val="00524781"/>
    <w:rsid w:val="00526E39"/>
    <w:rsid w:val="0052782A"/>
    <w:rsid w:val="00533D42"/>
    <w:rsid w:val="00534350"/>
    <w:rsid w:val="00534506"/>
    <w:rsid w:val="005349E8"/>
    <w:rsid w:val="00536E31"/>
    <w:rsid w:val="0054123C"/>
    <w:rsid w:val="00542577"/>
    <w:rsid w:val="00542ED5"/>
    <w:rsid w:val="0054339D"/>
    <w:rsid w:val="00543920"/>
    <w:rsid w:val="005449F8"/>
    <w:rsid w:val="005455EE"/>
    <w:rsid w:val="00546C84"/>
    <w:rsid w:val="00547878"/>
    <w:rsid w:val="00547C9C"/>
    <w:rsid w:val="00550666"/>
    <w:rsid w:val="005510D3"/>
    <w:rsid w:val="00551282"/>
    <w:rsid w:val="00551BB5"/>
    <w:rsid w:val="005520E0"/>
    <w:rsid w:val="005521C8"/>
    <w:rsid w:val="005536DF"/>
    <w:rsid w:val="0055571E"/>
    <w:rsid w:val="0055652F"/>
    <w:rsid w:val="0055679B"/>
    <w:rsid w:val="00557220"/>
    <w:rsid w:val="00557D25"/>
    <w:rsid w:val="00560122"/>
    <w:rsid w:val="00560B8A"/>
    <w:rsid w:val="0056146C"/>
    <w:rsid w:val="005615A2"/>
    <w:rsid w:val="00562DB8"/>
    <w:rsid w:val="0056319B"/>
    <w:rsid w:val="0056753D"/>
    <w:rsid w:val="005679B3"/>
    <w:rsid w:val="00567AC7"/>
    <w:rsid w:val="0057014A"/>
    <w:rsid w:val="00570573"/>
    <w:rsid w:val="00571A76"/>
    <w:rsid w:val="005723F4"/>
    <w:rsid w:val="00573512"/>
    <w:rsid w:val="0057394E"/>
    <w:rsid w:val="00573A0B"/>
    <w:rsid w:val="00573B49"/>
    <w:rsid w:val="00575500"/>
    <w:rsid w:val="00581E3E"/>
    <w:rsid w:val="0058240F"/>
    <w:rsid w:val="00582A0F"/>
    <w:rsid w:val="00584369"/>
    <w:rsid w:val="005858A2"/>
    <w:rsid w:val="0058600A"/>
    <w:rsid w:val="00586E81"/>
    <w:rsid w:val="005949E9"/>
    <w:rsid w:val="0059533F"/>
    <w:rsid w:val="00595B38"/>
    <w:rsid w:val="00596193"/>
    <w:rsid w:val="00597576"/>
    <w:rsid w:val="005A14C8"/>
    <w:rsid w:val="005A1C1F"/>
    <w:rsid w:val="005A30CA"/>
    <w:rsid w:val="005A3EBA"/>
    <w:rsid w:val="005A54C3"/>
    <w:rsid w:val="005A6DEC"/>
    <w:rsid w:val="005A76C3"/>
    <w:rsid w:val="005B0693"/>
    <w:rsid w:val="005B0A41"/>
    <w:rsid w:val="005B6DB6"/>
    <w:rsid w:val="005C0E0E"/>
    <w:rsid w:val="005C1A03"/>
    <w:rsid w:val="005C1B73"/>
    <w:rsid w:val="005C360A"/>
    <w:rsid w:val="005C4E76"/>
    <w:rsid w:val="005C583E"/>
    <w:rsid w:val="005C6B9A"/>
    <w:rsid w:val="005C6BF8"/>
    <w:rsid w:val="005C6C89"/>
    <w:rsid w:val="005C6E2C"/>
    <w:rsid w:val="005C7B3D"/>
    <w:rsid w:val="005D0B66"/>
    <w:rsid w:val="005D2A44"/>
    <w:rsid w:val="005D2EB4"/>
    <w:rsid w:val="005D309A"/>
    <w:rsid w:val="005D3E60"/>
    <w:rsid w:val="005D3F98"/>
    <w:rsid w:val="005D4DAD"/>
    <w:rsid w:val="005D5CBB"/>
    <w:rsid w:val="005D6284"/>
    <w:rsid w:val="005D681E"/>
    <w:rsid w:val="005E059E"/>
    <w:rsid w:val="005E17B2"/>
    <w:rsid w:val="005E3492"/>
    <w:rsid w:val="005E4DBA"/>
    <w:rsid w:val="005E5A8D"/>
    <w:rsid w:val="005E64A6"/>
    <w:rsid w:val="005E6FC0"/>
    <w:rsid w:val="005F0AAA"/>
    <w:rsid w:val="005F0B3B"/>
    <w:rsid w:val="005F2052"/>
    <w:rsid w:val="005F3983"/>
    <w:rsid w:val="005F6363"/>
    <w:rsid w:val="005F7100"/>
    <w:rsid w:val="00600510"/>
    <w:rsid w:val="00600E71"/>
    <w:rsid w:val="006010E6"/>
    <w:rsid w:val="00601206"/>
    <w:rsid w:val="006014F0"/>
    <w:rsid w:val="00601C2B"/>
    <w:rsid w:val="00601F79"/>
    <w:rsid w:val="00602C87"/>
    <w:rsid w:val="006034BA"/>
    <w:rsid w:val="00603A99"/>
    <w:rsid w:val="0060423E"/>
    <w:rsid w:val="00604A25"/>
    <w:rsid w:val="00611106"/>
    <w:rsid w:val="0061308A"/>
    <w:rsid w:val="0061319B"/>
    <w:rsid w:val="00613404"/>
    <w:rsid w:val="006149BA"/>
    <w:rsid w:val="00620FFB"/>
    <w:rsid w:val="00621AEE"/>
    <w:rsid w:val="00621F96"/>
    <w:rsid w:val="006265DF"/>
    <w:rsid w:val="006267AA"/>
    <w:rsid w:val="00627C93"/>
    <w:rsid w:val="00633ABD"/>
    <w:rsid w:val="0063424E"/>
    <w:rsid w:val="006356FA"/>
    <w:rsid w:val="00637F96"/>
    <w:rsid w:val="00642DE9"/>
    <w:rsid w:val="00646827"/>
    <w:rsid w:val="0064709A"/>
    <w:rsid w:val="0064730E"/>
    <w:rsid w:val="00647D2F"/>
    <w:rsid w:val="00651333"/>
    <w:rsid w:val="006515E0"/>
    <w:rsid w:val="00651D52"/>
    <w:rsid w:val="006523B7"/>
    <w:rsid w:val="00656424"/>
    <w:rsid w:val="00661348"/>
    <w:rsid w:val="006642B1"/>
    <w:rsid w:val="00664A91"/>
    <w:rsid w:val="00664AB4"/>
    <w:rsid w:val="00664C1E"/>
    <w:rsid w:val="00667FAA"/>
    <w:rsid w:val="00672512"/>
    <w:rsid w:val="0067469A"/>
    <w:rsid w:val="00674856"/>
    <w:rsid w:val="006768AA"/>
    <w:rsid w:val="006800E4"/>
    <w:rsid w:val="0068011C"/>
    <w:rsid w:val="00680CF5"/>
    <w:rsid w:val="00684CF6"/>
    <w:rsid w:val="00686C9F"/>
    <w:rsid w:val="0069044F"/>
    <w:rsid w:val="006923D0"/>
    <w:rsid w:val="0069366C"/>
    <w:rsid w:val="00693FC0"/>
    <w:rsid w:val="00694FCB"/>
    <w:rsid w:val="00695D3F"/>
    <w:rsid w:val="006A2075"/>
    <w:rsid w:val="006A6425"/>
    <w:rsid w:val="006A6A7A"/>
    <w:rsid w:val="006A7096"/>
    <w:rsid w:val="006B17DA"/>
    <w:rsid w:val="006B1C9B"/>
    <w:rsid w:val="006B658D"/>
    <w:rsid w:val="006B67E7"/>
    <w:rsid w:val="006C0A00"/>
    <w:rsid w:val="006C174F"/>
    <w:rsid w:val="006C1B1F"/>
    <w:rsid w:val="006C21AB"/>
    <w:rsid w:val="006C2EB7"/>
    <w:rsid w:val="006D05BD"/>
    <w:rsid w:val="006D0B00"/>
    <w:rsid w:val="006D16AD"/>
    <w:rsid w:val="006D2E50"/>
    <w:rsid w:val="006D3F3B"/>
    <w:rsid w:val="006E07AD"/>
    <w:rsid w:val="006E374A"/>
    <w:rsid w:val="006E5185"/>
    <w:rsid w:val="006E562A"/>
    <w:rsid w:val="006F0E3D"/>
    <w:rsid w:val="006F66FA"/>
    <w:rsid w:val="0070070F"/>
    <w:rsid w:val="00701D7A"/>
    <w:rsid w:val="0070278D"/>
    <w:rsid w:val="0070287C"/>
    <w:rsid w:val="00704EDC"/>
    <w:rsid w:val="00706312"/>
    <w:rsid w:val="007100EB"/>
    <w:rsid w:val="007122D0"/>
    <w:rsid w:val="00712DFC"/>
    <w:rsid w:val="0071345B"/>
    <w:rsid w:val="00713B01"/>
    <w:rsid w:val="00713CC8"/>
    <w:rsid w:val="00713ED7"/>
    <w:rsid w:val="00714DF3"/>
    <w:rsid w:val="00715579"/>
    <w:rsid w:val="00715BB2"/>
    <w:rsid w:val="00716D3C"/>
    <w:rsid w:val="00721836"/>
    <w:rsid w:val="00722497"/>
    <w:rsid w:val="007225B5"/>
    <w:rsid w:val="00723E16"/>
    <w:rsid w:val="0072433D"/>
    <w:rsid w:val="00726B2C"/>
    <w:rsid w:val="00726D7B"/>
    <w:rsid w:val="00727C0B"/>
    <w:rsid w:val="00730D59"/>
    <w:rsid w:val="00730EA7"/>
    <w:rsid w:val="007313FC"/>
    <w:rsid w:val="00731D61"/>
    <w:rsid w:val="00732066"/>
    <w:rsid w:val="007321E0"/>
    <w:rsid w:val="007348A7"/>
    <w:rsid w:val="007367D5"/>
    <w:rsid w:val="00737658"/>
    <w:rsid w:val="0074172F"/>
    <w:rsid w:val="00741B0D"/>
    <w:rsid w:val="007500DE"/>
    <w:rsid w:val="007504ED"/>
    <w:rsid w:val="00750622"/>
    <w:rsid w:val="007506AD"/>
    <w:rsid w:val="00750E0F"/>
    <w:rsid w:val="00751EB9"/>
    <w:rsid w:val="00753B8F"/>
    <w:rsid w:val="00755067"/>
    <w:rsid w:val="007573B2"/>
    <w:rsid w:val="00757A8C"/>
    <w:rsid w:val="0076043B"/>
    <w:rsid w:val="00760D5C"/>
    <w:rsid w:val="00761384"/>
    <w:rsid w:val="00761E23"/>
    <w:rsid w:val="00762C98"/>
    <w:rsid w:val="00763395"/>
    <w:rsid w:val="00766165"/>
    <w:rsid w:val="007672EB"/>
    <w:rsid w:val="00767BCB"/>
    <w:rsid w:val="007713C6"/>
    <w:rsid w:val="00775608"/>
    <w:rsid w:val="00776C58"/>
    <w:rsid w:val="007801D2"/>
    <w:rsid w:val="00780619"/>
    <w:rsid w:val="00780651"/>
    <w:rsid w:val="00782A39"/>
    <w:rsid w:val="00783EC0"/>
    <w:rsid w:val="00785E45"/>
    <w:rsid w:val="00787811"/>
    <w:rsid w:val="00792BF2"/>
    <w:rsid w:val="00792C7F"/>
    <w:rsid w:val="00793581"/>
    <w:rsid w:val="007948B9"/>
    <w:rsid w:val="00797F69"/>
    <w:rsid w:val="007A0799"/>
    <w:rsid w:val="007A0BB7"/>
    <w:rsid w:val="007A324C"/>
    <w:rsid w:val="007A5D6D"/>
    <w:rsid w:val="007A75EE"/>
    <w:rsid w:val="007B4A68"/>
    <w:rsid w:val="007B554B"/>
    <w:rsid w:val="007B5735"/>
    <w:rsid w:val="007B5927"/>
    <w:rsid w:val="007C18DB"/>
    <w:rsid w:val="007C2019"/>
    <w:rsid w:val="007C4A8E"/>
    <w:rsid w:val="007D0A6E"/>
    <w:rsid w:val="007D24C9"/>
    <w:rsid w:val="007D3635"/>
    <w:rsid w:val="007D41BB"/>
    <w:rsid w:val="007D43C7"/>
    <w:rsid w:val="007D5BFA"/>
    <w:rsid w:val="007D64B8"/>
    <w:rsid w:val="007D6F95"/>
    <w:rsid w:val="007E1031"/>
    <w:rsid w:val="007E141D"/>
    <w:rsid w:val="007E1DD5"/>
    <w:rsid w:val="007E3A25"/>
    <w:rsid w:val="007E413E"/>
    <w:rsid w:val="007E4652"/>
    <w:rsid w:val="007E516B"/>
    <w:rsid w:val="007E53E3"/>
    <w:rsid w:val="007E550E"/>
    <w:rsid w:val="007F0460"/>
    <w:rsid w:val="007F2DC3"/>
    <w:rsid w:val="007F49CD"/>
    <w:rsid w:val="0080003A"/>
    <w:rsid w:val="00801130"/>
    <w:rsid w:val="008032AF"/>
    <w:rsid w:val="0080446D"/>
    <w:rsid w:val="00804BB9"/>
    <w:rsid w:val="008051FC"/>
    <w:rsid w:val="00806A89"/>
    <w:rsid w:val="008070B8"/>
    <w:rsid w:val="00807BEF"/>
    <w:rsid w:val="00813598"/>
    <w:rsid w:val="008157C5"/>
    <w:rsid w:val="00815B4E"/>
    <w:rsid w:val="00817365"/>
    <w:rsid w:val="00817FA0"/>
    <w:rsid w:val="00820258"/>
    <w:rsid w:val="008228F7"/>
    <w:rsid w:val="0082293F"/>
    <w:rsid w:val="00824E49"/>
    <w:rsid w:val="008261C9"/>
    <w:rsid w:val="00827BF7"/>
    <w:rsid w:val="008303F3"/>
    <w:rsid w:val="00831066"/>
    <w:rsid w:val="008311AB"/>
    <w:rsid w:val="00831E7D"/>
    <w:rsid w:val="00832E57"/>
    <w:rsid w:val="0083324C"/>
    <w:rsid w:val="00833CB6"/>
    <w:rsid w:val="0083609E"/>
    <w:rsid w:val="008363DB"/>
    <w:rsid w:val="0083690E"/>
    <w:rsid w:val="00836949"/>
    <w:rsid w:val="00843AEC"/>
    <w:rsid w:val="008445AE"/>
    <w:rsid w:val="00846D32"/>
    <w:rsid w:val="00850532"/>
    <w:rsid w:val="0085082D"/>
    <w:rsid w:val="008511FD"/>
    <w:rsid w:val="00851B9C"/>
    <w:rsid w:val="008523F1"/>
    <w:rsid w:val="00852DDA"/>
    <w:rsid w:val="008530AE"/>
    <w:rsid w:val="00853227"/>
    <w:rsid w:val="00853A0C"/>
    <w:rsid w:val="00855449"/>
    <w:rsid w:val="00856A22"/>
    <w:rsid w:val="00857168"/>
    <w:rsid w:val="00860AF5"/>
    <w:rsid w:val="00862584"/>
    <w:rsid w:val="00863978"/>
    <w:rsid w:val="008657AF"/>
    <w:rsid w:val="008657BB"/>
    <w:rsid w:val="0087585D"/>
    <w:rsid w:val="0087687D"/>
    <w:rsid w:val="008819D9"/>
    <w:rsid w:val="008831E4"/>
    <w:rsid w:val="0088375D"/>
    <w:rsid w:val="008842FF"/>
    <w:rsid w:val="008853CD"/>
    <w:rsid w:val="0088569A"/>
    <w:rsid w:val="00885983"/>
    <w:rsid w:val="0088766C"/>
    <w:rsid w:val="008926C3"/>
    <w:rsid w:val="008927B1"/>
    <w:rsid w:val="008934C3"/>
    <w:rsid w:val="00893F78"/>
    <w:rsid w:val="00894AA0"/>
    <w:rsid w:val="00895582"/>
    <w:rsid w:val="008A0883"/>
    <w:rsid w:val="008A310F"/>
    <w:rsid w:val="008A32EF"/>
    <w:rsid w:val="008A46D3"/>
    <w:rsid w:val="008A6387"/>
    <w:rsid w:val="008A71FF"/>
    <w:rsid w:val="008B03D8"/>
    <w:rsid w:val="008B1310"/>
    <w:rsid w:val="008B1C1E"/>
    <w:rsid w:val="008B24F5"/>
    <w:rsid w:val="008B2AE3"/>
    <w:rsid w:val="008B6A3D"/>
    <w:rsid w:val="008B7480"/>
    <w:rsid w:val="008C0C28"/>
    <w:rsid w:val="008C272F"/>
    <w:rsid w:val="008C4400"/>
    <w:rsid w:val="008C628D"/>
    <w:rsid w:val="008C6518"/>
    <w:rsid w:val="008C69B1"/>
    <w:rsid w:val="008C69F6"/>
    <w:rsid w:val="008C6B6A"/>
    <w:rsid w:val="008D1D6D"/>
    <w:rsid w:val="008D327F"/>
    <w:rsid w:val="008D33A2"/>
    <w:rsid w:val="008D43A4"/>
    <w:rsid w:val="008D52F8"/>
    <w:rsid w:val="008D5AF9"/>
    <w:rsid w:val="008D6214"/>
    <w:rsid w:val="008D71EE"/>
    <w:rsid w:val="008E0823"/>
    <w:rsid w:val="008E1104"/>
    <w:rsid w:val="008E2BE4"/>
    <w:rsid w:val="008E30A7"/>
    <w:rsid w:val="008E3221"/>
    <w:rsid w:val="008E4B75"/>
    <w:rsid w:val="008E4BF1"/>
    <w:rsid w:val="008E4C95"/>
    <w:rsid w:val="008E53E0"/>
    <w:rsid w:val="008F02DF"/>
    <w:rsid w:val="008F1462"/>
    <w:rsid w:val="008F2AB4"/>
    <w:rsid w:val="008F4D6C"/>
    <w:rsid w:val="008F66B1"/>
    <w:rsid w:val="00900ECE"/>
    <w:rsid w:val="00903E52"/>
    <w:rsid w:val="009061BD"/>
    <w:rsid w:val="00906248"/>
    <w:rsid w:val="00907C7F"/>
    <w:rsid w:val="0091125C"/>
    <w:rsid w:val="00911627"/>
    <w:rsid w:val="00911857"/>
    <w:rsid w:val="00911D08"/>
    <w:rsid w:val="0091470A"/>
    <w:rsid w:val="0091664F"/>
    <w:rsid w:val="00920969"/>
    <w:rsid w:val="0092104D"/>
    <w:rsid w:val="009222D6"/>
    <w:rsid w:val="00922659"/>
    <w:rsid w:val="009238C1"/>
    <w:rsid w:val="00923D71"/>
    <w:rsid w:val="00923EDD"/>
    <w:rsid w:val="00925E60"/>
    <w:rsid w:val="00926461"/>
    <w:rsid w:val="0093202B"/>
    <w:rsid w:val="00933CF9"/>
    <w:rsid w:val="00934A19"/>
    <w:rsid w:val="00934D23"/>
    <w:rsid w:val="00936BDD"/>
    <w:rsid w:val="00937CE9"/>
    <w:rsid w:val="0094028D"/>
    <w:rsid w:val="00940404"/>
    <w:rsid w:val="00940F59"/>
    <w:rsid w:val="009418DB"/>
    <w:rsid w:val="0094362B"/>
    <w:rsid w:val="00947E8C"/>
    <w:rsid w:val="00952317"/>
    <w:rsid w:val="00953F3B"/>
    <w:rsid w:val="009546A5"/>
    <w:rsid w:val="00955199"/>
    <w:rsid w:val="00956DE8"/>
    <w:rsid w:val="00956E5D"/>
    <w:rsid w:val="00960C82"/>
    <w:rsid w:val="00961B6A"/>
    <w:rsid w:val="009631F0"/>
    <w:rsid w:val="009637D3"/>
    <w:rsid w:val="00964FF1"/>
    <w:rsid w:val="009654B6"/>
    <w:rsid w:val="009708D0"/>
    <w:rsid w:val="00970909"/>
    <w:rsid w:val="00970DD5"/>
    <w:rsid w:val="00971248"/>
    <w:rsid w:val="009715E1"/>
    <w:rsid w:val="009736C0"/>
    <w:rsid w:val="00976DE3"/>
    <w:rsid w:val="009776F3"/>
    <w:rsid w:val="00980588"/>
    <w:rsid w:val="009819E1"/>
    <w:rsid w:val="00981F32"/>
    <w:rsid w:val="00982D7E"/>
    <w:rsid w:val="0098389F"/>
    <w:rsid w:val="00984E10"/>
    <w:rsid w:val="0098660A"/>
    <w:rsid w:val="00987F2F"/>
    <w:rsid w:val="009931B3"/>
    <w:rsid w:val="009941C2"/>
    <w:rsid w:val="0099550A"/>
    <w:rsid w:val="00996252"/>
    <w:rsid w:val="00996DD4"/>
    <w:rsid w:val="009A1EF9"/>
    <w:rsid w:val="009A20AA"/>
    <w:rsid w:val="009A231D"/>
    <w:rsid w:val="009A2C2A"/>
    <w:rsid w:val="009A5A1E"/>
    <w:rsid w:val="009A5D91"/>
    <w:rsid w:val="009A61CF"/>
    <w:rsid w:val="009A6495"/>
    <w:rsid w:val="009B406A"/>
    <w:rsid w:val="009B7CC0"/>
    <w:rsid w:val="009C1EAB"/>
    <w:rsid w:val="009C2565"/>
    <w:rsid w:val="009C38EC"/>
    <w:rsid w:val="009C3B39"/>
    <w:rsid w:val="009C67A0"/>
    <w:rsid w:val="009D0488"/>
    <w:rsid w:val="009D1944"/>
    <w:rsid w:val="009D46CE"/>
    <w:rsid w:val="009D67DF"/>
    <w:rsid w:val="009D77D8"/>
    <w:rsid w:val="009E1247"/>
    <w:rsid w:val="009E1F19"/>
    <w:rsid w:val="009E3463"/>
    <w:rsid w:val="009E4453"/>
    <w:rsid w:val="009E7865"/>
    <w:rsid w:val="009F3D1B"/>
    <w:rsid w:val="009F5B09"/>
    <w:rsid w:val="009F71BA"/>
    <w:rsid w:val="009F7E0A"/>
    <w:rsid w:val="00A01042"/>
    <w:rsid w:val="00A04411"/>
    <w:rsid w:val="00A04BB2"/>
    <w:rsid w:val="00A12B87"/>
    <w:rsid w:val="00A1747E"/>
    <w:rsid w:val="00A208DC"/>
    <w:rsid w:val="00A23501"/>
    <w:rsid w:val="00A24365"/>
    <w:rsid w:val="00A246B8"/>
    <w:rsid w:val="00A250F7"/>
    <w:rsid w:val="00A305DF"/>
    <w:rsid w:val="00A342EE"/>
    <w:rsid w:val="00A3463A"/>
    <w:rsid w:val="00A356F8"/>
    <w:rsid w:val="00A362CC"/>
    <w:rsid w:val="00A374CA"/>
    <w:rsid w:val="00A4022A"/>
    <w:rsid w:val="00A4140C"/>
    <w:rsid w:val="00A44D76"/>
    <w:rsid w:val="00A45CE9"/>
    <w:rsid w:val="00A50340"/>
    <w:rsid w:val="00A52DA1"/>
    <w:rsid w:val="00A552F2"/>
    <w:rsid w:val="00A5543A"/>
    <w:rsid w:val="00A5688B"/>
    <w:rsid w:val="00A5694D"/>
    <w:rsid w:val="00A61511"/>
    <w:rsid w:val="00A61FEE"/>
    <w:rsid w:val="00A63170"/>
    <w:rsid w:val="00A65767"/>
    <w:rsid w:val="00A65D07"/>
    <w:rsid w:val="00A663DA"/>
    <w:rsid w:val="00A66C3F"/>
    <w:rsid w:val="00A67F01"/>
    <w:rsid w:val="00A703C5"/>
    <w:rsid w:val="00A704E1"/>
    <w:rsid w:val="00A73073"/>
    <w:rsid w:val="00A753DC"/>
    <w:rsid w:val="00A776DD"/>
    <w:rsid w:val="00A8108F"/>
    <w:rsid w:val="00A82135"/>
    <w:rsid w:val="00A82411"/>
    <w:rsid w:val="00A82AD8"/>
    <w:rsid w:val="00A82E07"/>
    <w:rsid w:val="00A838AE"/>
    <w:rsid w:val="00A83C78"/>
    <w:rsid w:val="00A85314"/>
    <w:rsid w:val="00A85DAB"/>
    <w:rsid w:val="00A902F5"/>
    <w:rsid w:val="00A90750"/>
    <w:rsid w:val="00A907D3"/>
    <w:rsid w:val="00A922F8"/>
    <w:rsid w:val="00A93197"/>
    <w:rsid w:val="00A93A51"/>
    <w:rsid w:val="00A93DD8"/>
    <w:rsid w:val="00A95698"/>
    <w:rsid w:val="00A97E33"/>
    <w:rsid w:val="00AA2896"/>
    <w:rsid w:val="00AA2F57"/>
    <w:rsid w:val="00AA313B"/>
    <w:rsid w:val="00AA330A"/>
    <w:rsid w:val="00AA5B12"/>
    <w:rsid w:val="00AA6E96"/>
    <w:rsid w:val="00AA7655"/>
    <w:rsid w:val="00AB1D66"/>
    <w:rsid w:val="00AB50E3"/>
    <w:rsid w:val="00AB6635"/>
    <w:rsid w:val="00AC2214"/>
    <w:rsid w:val="00AC4689"/>
    <w:rsid w:val="00AC5697"/>
    <w:rsid w:val="00AC5764"/>
    <w:rsid w:val="00AC689E"/>
    <w:rsid w:val="00AC7397"/>
    <w:rsid w:val="00AC7C9E"/>
    <w:rsid w:val="00AD039D"/>
    <w:rsid w:val="00AD086B"/>
    <w:rsid w:val="00AD0BC0"/>
    <w:rsid w:val="00AD0C08"/>
    <w:rsid w:val="00AD2485"/>
    <w:rsid w:val="00AD2C9F"/>
    <w:rsid w:val="00AD33D8"/>
    <w:rsid w:val="00AD4B53"/>
    <w:rsid w:val="00AE0756"/>
    <w:rsid w:val="00AE2EDB"/>
    <w:rsid w:val="00AE760D"/>
    <w:rsid w:val="00AF0552"/>
    <w:rsid w:val="00AF11D1"/>
    <w:rsid w:val="00AF1E95"/>
    <w:rsid w:val="00AF238A"/>
    <w:rsid w:val="00AF6012"/>
    <w:rsid w:val="00AF6A87"/>
    <w:rsid w:val="00AF7B8C"/>
    <w:rsid w:val="00B01C5E"/>
    <w:rsid w:val="00B0317C"/>
    <w:rsid w:val="00B03CC5"/>
    <w:rsid w:val="00B07C39"/>
    <w:rsid w:val="00B1027B"/>
    <w:rsid w:val="00B111D0"/>
    <w:rsid w:val="00B13A04"/>
    <w:rsid w:val="00B14BB3"/>
    <w:rsid w:val="00B15C8A"/>
    <w:rsid w:val="00B16B7F"/>
    <w:rsid w:val="00B201ED"/>
    <w:rsid w:val="00B215EB"/>
    <w:rsid w:val="00B21A74"/>
    <w:rsid w:val="00B21D44"/>
    <w:rsid w:val="00B228F7"/>
    <w:rsid w:val="00B25AC3"/>
    <w:rsid w:val="00B25BCC"/>
    <w:rsid w:val="00B265B8"/>
    <w:rsid w:val="00B2695E"/>
    <w:rsid w:val="00B332BB"/>
    <w:rsid w:val="00B34374"/>
    <w:rsid w:val="00B36D1A"/>
    <w:rsid w:val="00B3787C"/>
    <w:rsid w:val="00B37D96"/>
    <w:rsid w:val="00B462FC"/>
    <w:rsid w:val="00B473F1"/>
    <w:rsid w:val="00B51322"/>
    <w:rsid w:val="00B5156A"/>
    <w:rsid w:val="00B52E38"/>
    <w:rsid w:val="00B535D6"/>
    <w:rsid w:val="00B54DBA"/>
    <w:rsid w:val="00B56FCB"/>
    <w:rsid w:val="00B576B5"/>
    <w:rsid w:val="00B5792A"/>
    <w:rsid w:val="00B60AE8"/>
    <w:rsid w:val="00B63404"/>
    <w:rsid w:val="00B64A16"/>
    <w:rsid w:val="00B65865"/>
    <w:rsid w:val="00B671C9"/>
    <w:rsid w:val="00B701C1"/>
    <w:rsid w:val="00B73A94"/>
    <w:rsid w:val="00B74D83"/>
    <w:rsid w:val="00B761B8"/>
    <w:rsid w:val="00B77045"/>
    <w:rsid w:val="00B77204"/>
    <w:rsid w:val="00B820EB"/>
    <w:rsid w:val="00B838A2"/>
    <w:rsid w:val="00B84ACB"/>
    <w:rsid w:val="00B86217"/>
    <w:rsid w:val="00B86F70"/>
    <w:rsid w:val="00B911F3"/>
    <w:rsid w:val="00B91777"/>
    <w:rsid w:val="00B940AB"/>
    <w:rsid w:val="00B941C6"/>
    <w:rsid w:val="00B9685F"/>
    <w:rsid w:val="00B97548"/>
    <w:rsid w:val="00BA08AE"/>
    <w:rsid w:val="00BA096D"/>
    <w:rsid w:val="00BA1066"/>
    <w:rsid w:val="00BA2C79"/>
    <w:rsid w:val="00BA2CC8"/>
    <w:rsid w:val="00BA520E"/>
    <w:rsid w:val="00BA5B17"/>
    <w:rsid w:val="00BA5FEB"/>
    <w:rsid w:val="00BB3805"/>
    <w:rsid w:val="00BB3DF0"/>
    <w:rsid w:val="00BB710E"/>
    <w:rsid w:val="00BB7838"/>
    <w:rsid w:val="00BC019F"/>
    <w:rsid w:val="00BC0733"/>
    <w:rsid w:val="00BC1048"/>
    <w:rsid w:val="00BC1E56"/>
    <w:rsid w:val="00BC2C95"/>
    <w:rsid w:val="00BC2E6C"/>
    <w:rsid w:val="00BC499A"/>
    <w:rsid w:val="00BC5114"/>
    <w:rsid w:val="00BC60F4"/>
    <w:rsid w:val="00BC6BC0"/>
    <w:rsid w:val="00BC7030"/>
    <w:rsid w:val="00BC739D"/>
    <w:rsid w:val="00BD110F"/>
    <w:rsid w:val="00BD4332"/>
    <w:rsid w:val="00BD6266"/>
    <w:rsid w:val="00BD6872"/>
    <w:rsid w:val="00BD6D98"/>
    <w:rsid w:val="00BD7173"/>
    <w:rsid w:val="00BD77FB"/>
    <w:rsid w:val="00BE07BB"/>
    <w:rsid w:val="00BE07BD"/>
    <w:rsid w:val="00BE1084"/>
    <w:rsid w:val="00BE1B5C"/>
    <w:rsid w:val="00BE1EA2"/>
    <w:rsid w:val="00BE3599"/>
    <w:rsid w:val="00BE3E9E"/>
    <w:rsid w:val="00BE6D33"/>
    <w:rsid w:val="00BF1E27"/>
    <w:rsid w:val="00BF30DB"/>
    <w:rsid w:val="00BF316D"/>
    <w:rsid w:val="00BF50FB"/>
    <w:rsid w:val="00BF58AC"/>
    <w:rsid w:val="00BF7AA7"/>
    <w:rsid w:val="00C009C2"/>
    <w:rsid w:val="00C00F9C"/>
    <w:rsid w:val="00C01747"/>
    <w:rsid w:val="00C03389"/>
    <w:rsid w:val="00C04FE7"/>
    <w:rsid w:val="00C05256"/>
    <w:rsid w:val="00C0572E"/>
    <w:rsid w:val="00C066B8"/>
    <w:rsid w:val="00C072FA"/>
    <w:rsid w:val="00C07FCC"/>
    <w:rsid w:val="00C10A08"/>
    <w:rsid w:val="00C12CD7"/>
    <w:rsid w:val="00C15CCE"/>
    <w:rsid w:val="00C17F8A"/>
    <w:rsid w:val="00C20CA1"/>
    <w:rsid w:val="00C22F34"/>
    <w:rsid w:val="00C240C8"/>
    <w:rsid w:val="00C26534"/>
    <w:rsid w:val="00C30156"/>
    <w:rsid w:val="00C31272"/>
    <w:rsid w:val="00C314BC"/>
    <w:rsid w:val="00C3384D"/>
    <w:rsid w:val="00C34711"/>
    <w:rsid w:val="00C36087"/>
    <w:rsid w:val="00C3624D"/>
    <w:rsid w:val="00C36F15"/>
    <w:rsid w:val="00C41162"/>
    <w:rsid w:val="00C43A0B"/>
    <w:rsid w:val="00C451BB"/>
    <w:rsid w:val="00C45AE8"/>
    <w:rsid w:val="00C467CA"/>
    <w:rsid w:val="00C50F86"/>
    <w:rsid w:val="00C51A7C"/>
    <w:rsid w:val="00C52306"/>
    <w:rsid w:val="00C5336C"/>
    <w:rsid w:val="00C54A23"/>
    <w:rsid w:val="00C631C4"/>
    <w:rsid w:val="00C63B31"/>
    <w:rsid w:val="00C641A4"/>
    <w:rsid w:val="00C6487D"/>
    <w:rsid w:val="00C65B8B"/>
    <w:rsid w:val="00C666AA"/>
    <w:rsid w:val="00C70C99"/>
    <w:rsid w:val="00C7128D"/>
    <w:rsid w:val="00C723AC"/>
    <w:rsid w:val="00C73D74"/>
    <w:rsid w:val="00C74ADE"/>
    <w:rsid w:val="00C80B8E"/>
    <w:rsid w:val="00C81D76"/>
    <w:rsid w:val="00C81DE1"/>
    <w:rsid w:val="00C829EB"/>
    <w:rsid w:val="00C82AE0"/>
    <w:rsid w:val="00C84D5E"/>
    <w:rsid w:val="00C851B4"/>
    <w:rsid w:val="00C91DDE"/>
    <w:rsid w:val="00C9345E"/>
    <w:rsid w:val="00C9625B"/>
    <w:rsid w:val="00C97E05"/>
    <w:rsid w:val="00CA385B"/>
    <w:rsid w:val="00CA460B"/>
    <w:rsid w:val="00CA5C93"/>
    <w:rsid w:val="00CA60C7"/>
    <w:rsid w:val="00CA6644"/>
    <w:rsid w:val="00CA6A0F"/>
    <w:rsid w:val="00CA6BE6"/>
    <w:rsid w:val="00CA7297"/>
    <w:rsid w:val="00CA72E2"/>
    <w:rsid w:val="00CA74B4"/>
    <w:rsid w:val="00CB0F31"/>
    <w:rsid w:val="00CB0F69"/>
    <w:rsid w:val="00CB16C3"/>
    <w:rsid w:val="00CB1C10"/>
    <w:rsid w:val="00CB28B3"/>
    <w:rsid w:val="00CB4A6F"/>
    <w:rsid w:val="00CB5C11"/>
    <w:rsid w:val="00CB6578"/>
    <w:rsid w:val="00CC0786"/>
    <w:rsid w:val="00CC15ED"/>
    <w:rsid w:val="00CC30C7"/>
    <w:rsid w:val="00CC798A"/>
    <w:rsid w:val="00CD1504"/>
    <w:rsid w:val="00CD1932"/>
    <w:rsid w:val="00CD1F16"/>
    <w:rsid w:val="00CD3BB4"/>
    <w:rsid w:val="00CD5E72"/>
    <w:rsid w:val="00CD7CC2"/>
    <w:rsid w:val="00CD7CCE"/>
    <w:rsid w:val="00CE1EFE"/>
    <w:rsid w:val="00CE3613"/>
    <w:rsid w:val="00CE37F3"/>
    <w:rsid w:val="00CE49F6"/>
    <w:rsid w:val="00CE580F"/>
    <w:rsid w:val="00CE603F"/>
    <w:rsid w:val="00CE6897"/>
    <w:rsid w:val="00CF0F2F"/>
    <w:rsid w:val="00CF17F6"/>
    <w:rsid w:val="00CF2342"/>
    <w:rsid w:val="00CF24B3"/>
    <w:rsid w:val="00CF4E11"/>
    <w:rsid w:val="00CF6EA6"/>
    <w:rsid w:val="00D00B3B"/>
    <w:rsid w:val="00D01620"/>
    <w:rsid w:val="00D04B30"/>
    <w:rsid w:val="00D06053"/>
    <w:rsid w:val="00D061A8"/>
    <w:rsid w:val="00D06DEE"/>
    <w:rsid w:val="00D06F3D"/>
    <w:rsid w:val="00D07D74"/>
    <w:rsid w:val="00D10113"/>
    <w:rsid w:val="00D11464"/>
    <w:rsid w:val="00D117AE"/>
    <w:rsid w:val="00D1358E"/>
    <w:rsid w:val="00D14BF1"/>
    <w:rsid w:val="00D21263"/>
    <w:rsid w:val="00D220F5"/>
    <w:rsid w:val="00D25683"/>
    <w:rsid w:val="00D25BA3"/>
    <w:rsid w:val="00D301DB"/>
    <w:rsid w:val="00D30CF0"/>
    <w:rsid w:val="00D31DF3"/>
    <w:rsid w:val="00D3239E"/>
    <w:rsid w:val="00D32ED6"/>
    <w:rsid w:val="00D33315"/>
    <w:rsid w:val="00D36867"/>
    <w:rsid w:val="00D37B7D"/>
    <w:rsid w:val="00D37D83"/>
    <w:rsid w:val="00D40BC1"/>
    <w:rsid w:val="00D43915"/>
    <w:rsid w:val="00D43FF9"/>
    <w:rsid w:val="00D46B2B"/>
    <w:rsid w:val="00D46D0A"/>
    <w:rsid w:val="00D5000F"/>
    <w:rsid w:val="00D50955"/>
    <w:rsid w:val="00D5140B"/>
    <w:rsid w:val="00D53A28"/>
    <w:rsid w:val="00D54262"/>
    <w:rsid w:val="00D557A0"/>
    <w:rsid w:val="00D56697"/>
    <w:rsid w:val="00D57735"/>
    <w:rsid w:val="00D5792F"/>
    <w:rsid w:val="00D631DA"/>
    <w:rsid w:val="00D637A7"/>
    <w:rsid w:val="00D64012"/>
    <w:rsid w:val="00D64F26"/>
    <w:rsid w:val="00D6508E"/>
    <w:rsid w:val="00D658C4"/>
    <w:rsid w:val="00D65FD5"/>
    <w:rsid w:val="00D70A20"/>
    <w:rsid w:val="00D71D9D"/>
    <w:rsid w:val="00D73046"/>
    <w:rsid w:val="00D75FC1"/>
    <w:rsid w:val="00D7660D"/>
    <w:rsid w:val="00D76D0F"/>
    <w:rsid w:val="00D76FFE"/>
    <w:rsid w:val="00D77297"/>
    <w:rsid w:val="00D80231"/>
    <w:rsid w:val="00D80D8D"/>
    <w:rsid w:val="00D8465D"/>
    <w:rsid w:val="00D84B7D"/>
    <w:rsid w:val="00D858E2"/>
    <w:rsid w:val="00D861B4"/>
    <w:rsid w:val="00D86D0F"/>
    <w:rsid w:val="00D91D8A"/>
    <w:rsid w:val="00D920AF"/>
    <w:rsid w:val="00D920DD"/>
    <w:rsid w:val="00D92DB7"/>
    <w:rsid w:val="00D968F3"/>
    <w:rsid w:val="00DA00DC"/>
    <w:rsid w:val="00DA0B71"/>
    <w:rsid w:val="00DA19BF"/>
    <w:rsid w:val="00DA1B0B"/>
    <w:rsid w:val="00DA1E7E"/>
    <w:rsid w:val="00DA2172"/>
    <w:rsid w:val="00DA2907"/>
    <w:rsid w:val="00DA396F"/>
    <w:rsid w:val="00DA524C"/>
    <w:rsid w:val="00DA5FFC"/>
    <w:rsid w:val="00DA6B78"/>
    <w:rsid w:val="00DA7C0D"/>
    <w:rsid w:val="00DB11A6"/>
    <w:rsid w:val="00DB16BE"/>
    <w:rsid w:val="00DB17A3"/>
    <w:rsid w:val="00DB1BE1"/>
    <w:rsid w:val="00DB2A3B"/>
    <w:rsid w:val="00DB388F"/>
    <w:rsid w:val="00DB4CB0"/>
    <w:rsid w:val="00DB607B"/>
    <w:rsid w:val="00DB62FD"/>
    <w:rsid w:val="00DB6D29"/>
    <w:rsid w:val="00DC00C9"/>
    <w:rsid w:val="00DC05C4"/>
    <w:rsid w:val="00DC16FC"/>
    <w:rsid w:val="00DC3D79"/>
    <w:rsid w:val="00DD0B11"/>
    <w:rsid w:val="00DD12A9"/>
    <w:rsid w:val="00DD1FA8"/>
    <w:rsid w:val="00DD3DCE"/>
    <w:rsid w:val="00DD55E3"/>
    <w:rsid w:val="00DD5B2C"/>
    <w:rsid w:val="00DE3FCD"/>
    <w:rsid w:val="00DE5D7B"/>
    <w:rsid w:val="00DE66AF"/>
    <w:rsid w:val="00DE783E"/>
    <w:rsid w:val="00DF0C86"/>
    <w:rsid w:val="00DF2D7A"/>
    <w:rsid w:val="00DF341D"/>
    <w:rsid w:val="00DF6E06"/>
    <w:rsid w:val="00E05967"/>
    <w:rsid w:val="00E06147"/>
    <w:rsid w:val="00E0617C"/>
    <w:rsid w:val="00E11120"/>
    <w:rsid w:val="00E11C77"/>
    <w:rsid w:val="00E133F9"/>
    <w:rsid w:val="00E147D4"/>
    <w:rsid w:val="00E14FED"/>
    <w:rsid w:val="00E150DA"/>
    <w:rsid w:val="00E15621"/>
    <w:rsid w:val="00E15EA7"/>
    <w:rsid w:val="00E1628B"/>
    <w:rsid w:val="00E16A28"/>
    <w:rsid w:val="00E20BD0"/>
    <w:rsid w:val="00E2641F"/>
    <w:rsid w:val="00E27194"/>
    <w:rsid w:val="00E30569"/>
    <w:rsid w:val="00E30E63"/>
    <w:rsid w:val="00E3363A"/>
    <w:rsid w:val="00E3430D"/>
    <w:rsid w:val="00E35498"/>
    <w:rsid w:val="00E3559B"/>
    <w:rsid w:val="00E362A2"/>
    <w:rsid w:val="00E36330"/>
    <w:rsid w:val="00E41FFB"/>
    <w:rsid w:val="00E43EFD"/>
    <w:rsid w:val="00E44C2C"/>
    <w:rsid w:val="00E45AAF"/>
    <w:rsid w:val="00E45C72"/>
    <w:rsid w:val="00E45C84"/>
    <w:rsid w:val="00E51B6B"/>
    <w:rsid w:val="00E533D7"/>
    <w:rsid w:val="00E5367A"/>
    <w:rsid w:val="00E566B6"/>
    <w:rsid w:val="00E579EE"/>
    <w:rsid w:val="00E610F9"/>
    <w:rsid w:val="00E635E2"/>
    <w:rsid w:val="00E63D3B"/>
    <w:rsid w:val="00E63FEB"/>
    <w:rsid w:val="00E64932"/>
    <w:rsid w:val="00E65209"/>
    <w:rsid w:val="00E67584"/>
    <w:rsid w:val="00E701F3"/>
    <w:rsid w:val="00E70E34"/>
    <w:rsid w:val="00E741FA"/>
    <w:rsid w:val="00E763DB"/>
    <w:rsid w:val="00E76673"/>
    <w:rsid w:val="00E76D72"/>
    <w:rsid w:val="00E77B09"/>
    <w:rsid w:val="00E77B9E"/>
    <w:rsid w:val="00E80DF0"/>
    <w:rsid w:val="00E83DEB"/>
    <w:rsid w:val="00E86346"/>
    <w:rsid w:val="00E86569"/>
    <w:rsid w:val="00E906BE"/>
    <w:rsid w:val="00E9184F"/>
    <w:rsid w:val="00E94CC2"/>
    <w:rsid w:val="00EA01E9"/>
    <w:rsid w:val="00EA07B7"/>
    <w:rsid w:val="00EA2495"/>
    <w:rsid w:val="00EA33C6"/>
    <w:rsid w:val="00EA3A49"/>
    <w:rsid w:val="00EA443C"/>
    <w:rsid w:val="00EA7633"/>
    <w:rsid w:val="00EB0C8E"/>
    <w:rsid w:val="00EB1452"/>
    <w:rsid w:val="00EB247E"/>
    <w:rsid w:val="00EB52EE"/>
    <w:rsid w:val="00EB5AA2"/>
    <w:rsid w:val="00EB6400"/>
    <w:rsid w:val="00EC05D8"/>
    <w:rsid w:val="00EC301F"/>
    <w:rsid w:val="00EC4AF9"/>
    <w:rsid w:val="00EC4B16"/>
    <w:rsid w:val="00EC5353"/>
    <w:rsid w:val="00ED0BF8"/>
    <w:rsid w:val="00ED1A2B"/>
    <w:rsid w:val="00ED2B5E"/>
    <w:rsid w:val="00ED303C"/>
    <w:rsid w:val="00ED55F4"/>
    <w:rsid w:val="00ED624E"/>
    <w:rsid w:val="00ED6491"/>
    <w:rsid w:val="00ED6EA5"/>
    <w:rsid w:val="00EE1130"/>
    <w:rsid w:val="00EE1597"/>
    <w:rsid w:val="00EE287A"/>
    <w:rsid w:val="00EE4391"/>
    <w:rsid w:val="00EE4C39"/>
    <w:rsid w:val="00EE508B"/>
    <w:rsid w:val="00EF08C5"/>
    <w:rsid w:val="00EF120C"/>
    <w:rsid w:val="00EF22E7"/>
    <w:rsid w:val="00EF394D"/>
    <w:rsid w:val="00EF3F47"/>
    <w:rsid w:val="00EF470C"/>
    <w:rsid w:val="00EF47BB"/>
    <w:rsid w:val="00EF5633"/>
    <w:rsid w:val="00EF6EF1"/>
    <w:rsid w:val="00EF70D8"/>
    <w:rsid w:val="00EF70FE"/>
    <w:rsid w:val="00EF74D1"/>
    <w:rsid w:val="00F05011"/>
    <w:rsid w:val="00F063A9"/>
    <w:rsid w:val="00F0646F"/>
    <w:rsid w:val="00F10D92"/>
    <w:rsid w:val="00F11C40"/>
    <w:rsid w:val="00F130F3"/>
    <w:rsid w:val="00F153D4"/>
    <w:rsid w:val="00F1549B"/>
    <w:rsid w:val="00F15696"/>
    <w:rsid w:val="00F169CF"/>
    <w:rsid w:val="00F17B3C"/>
    <w:rsid w:val="00F20C6C"/>
    <w:rsid w:val="00F224FE"/>
    <w:rsid w:val="00F23194"/>
    <w:rsid w:val="00F238B2"/>
    <w:rsid w:val="00F238DE"/>
    <w:rsid w:val="00F2393D"/>
    <w:rsid w:val="00F26ED9"/>
    <w:rsid w:val="00F27D85"/>
    <w:rsid w:val="00F30F19"/>
    <w:rsid w:val="00F3273F"/>
    <w:rsid w:val="00F33162"/>
    <w:rsid w:val="00F33209"/>
    <w:rsid w:val="00F337DE"/>
    <w:rsid w:val="00F353D8"/>
    <w:rsid w:val="00F404C2"/>
    <w:rsid w:val="00F4382A"/>
    <w:rsid w:val="00F43855"/>
    <w:rsid w:val="00F45097"/>
    <w:rsid w:val="00F456D9"/>
    <w:rsid w:val="00F46698"/>
    <w:rsid w:val="00F50B44"/>
    <w:rsid w:val="00F522BC"/>
    <w:rsid w:val="00F52C7D"/>
    <w:rsid w:val="00F55A4D"/>
    <w:rsid w:val="00F55E89"/>
    <w:rsid w:val="00F56608"/>
    <w:rsid w:val="00F56D54"/>
    <w:rsid w:val="00F62931"/>
    <w:rsid w:val="00F63198"/>
    <w:rsid w:val="00F635BB"/>
    <w:rsid w:val="00F70259"/>
    <w:rsid w:val="00F709CF"/>
    <w:rsid w:val="00F72202"/>
    <w:rsid w:val="00F74D20"/>
    <w:rsid w:val="00F74DAB"/>
    <w:rsid w:val="00F82968"/>
    <w:rsid w:val="00F844B2"/>
    <w:rsid w:val="00F84B8F"/>
    <w:rsid w:val="00F85450"/>
    <w:rsid w:val="00F85896"/>
    <w:rsid w:val="00F87C6E"/>
    <w:rsid w:val="00F87DCE"/>
    <w:rsid w:val="00F911CB"/>
    <w:rsid w:val="00F9162C"/>
    <w:rsid w:val="00F92BC7"/>
    <w:rsid w:val="00F930CF"/>
    <w:rsid w:val="00F93912"/>
    <w:rsid w:val="00F93C9E"/>
    <w:rsid w:val="00F944E4"/>
    <w:rsid w:val="00F947F0"/>
    <w:rsid w:val="00F960E2"/>
    <w:rsid w:val="00F9616C"/>
    <w:rsid w:val="00FA12E0"/>
    <w:rsid w:val="00FA2099"/>
    <w:rsid w:val="00FA53F1"/>
    <w:rsid w:val="00FA5B73"/>
    <w:rsid w:val="00FA7F9B"/>
    <w:rsid w:val="00FB07DC"/>
    <w:rsid w:val="00FB124D"/>
    <w:rsid w:val="00FB3E77"/>
    <w:rsid w:val="00FB49F6"/>
    <w:rsid w:val="00FB5E48"/>
    <w:rsid w:val="00FB7212"/>
    <w:rsid w:val="00FB7954"/>
    <w:rsid w:val="00FB7FCC"/>
    <w:rsid w:val="00FC03EC"/>
    <w:rsid w:val="00FC03FA"/>
    <w:rsid w:val="00FC10AB"/>
    <w:rsid w:val="00FC2BCE"/>
    <w:rsid w:val="00FC309B"/>
    <w:rsid w:val="00FC4062"/>
    <w:rsid w:val="00FC5C82"/>
    <w:rsid w:val="00FC60CE"/>
    <w:rsid w:val="00FC6609"/>
    <w:rsid w:val="00FC7CAF"/>
    <w:rsid w:val="00FD164C"/>
    <w:rsid w:val="00FD20B6"/>
    <w:rsid w:val="00FD26A0"/>
    <w:rsid w:val="00FD423D"/>
    <w:rsid w:val="00FD480A"/>
    <w:rsid w:val="00FD4E24"/>
    <w:rsid w:val="00FE10ED"/>
    <w:rsid w:val="00FE277A"/>
    <w:rsid w:val="00FE286B"/>
    <w:rsid w:val="00FE2BDD"/>
    <w:rsid w:val="00FE3A36"/>
    <w:rsid w:val="00FE435E"/>
    <w:rsid w:val="00FE4F1D"/>
    <w:rsid w:val="00FF179C"/>
    <w:rsid w:val="00FF2252"/>
    <w:rsid w:val="00FF2462"/>
    <w:rsid w:val="00FF2EEC"/>
    <w:rsid w:val="00FF438A"/>
    <w:rsid w:val="00FF4A99"/>
    <w:rsid w:val="00FF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2865527"/>
  <w15:chartTrackingRefBased/>
  <w15:docId w15:val="{79788B1A-F890-41D2-B0D1-F233FE49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80" w:lineRule="atLeast"/>
    </w:pPr>
    <w:rPr>
      <w:rFonts w:ascii="Arial" w:eastAsia="SimSun" w:hAnsi="Arial" w:cs="Arial"/>
      <w:color w:val="000000"/>
      <w:szCs w:val="24"/>
      <w:lang w:val="en-US" w:eastAsia="ar-SA"/>
    </w:rPr>
  </w:style>
  <w:style w:type="paragraph" w:styleId="Heading1">
    <w:name w:val="heading 1"/>
    <w:basedOn w:val="Normal"/>
    <w:next w:val="BodyText"/>
    <w:qFormat/>
    <w:pPr>
      <w:keepNext/>
      <w:numPr>
        <w:numId w:val="1"/>
      </w:numPr>
      <w:spacing w:after="60" w:line="220" w:lineRule="atLeast"/>
      <w:jc w:val="both"/>
      <w:outlineLvl w:val="0"/>
    </w:pPr>
    <w:rPr>
      <w:b/>
      <w:szCs w:val="20"/>
      <w:lang w:val="en-GB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"/>
      </w:numPr>
      <w:tabs>
        <w:tab w:val="left" w:pos="1134"/>
        <w:tab w:val="left" w:pos="1418"/>
        <w:tab w:val="left" w:pos="1701"/>
        <w:tab w:val="left" w:pos="4497"/>
        <w:tab w:val="left" w:pos="7380"/>
      </w:tabs>
      <w:spacing w:line="220" w:lineRule="atLeast"/>
      <w:jc w:val="both"/>
      <w:outlineLvl w:val="1"/>
    </w:pPr>
    <w:rPr>
      <w:rFonts w:eastAsia="PMingLiU"/>
      <w:b/>
      <w:i/>
      <w:szCs w:val="20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"/>
      </w:numPr>
      <w:spacing w:line="276" w:lineRule="auto"/>
      <w:outlineLvl w:val="2"/>
    </w:pPr>
    <w:rPr>
      <w:b/>
      <w:bCs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A8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A8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A8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A8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A8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A8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bCs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Arial"/>
      <w:b w:val="0"/>
      <w:bCs w:val="0"/>
      <w:sz w:val="22"/>
      <w:szCs w:val="22"/>
      <w:shd w:val="clear" w:color="auto" w:fill="auto"/>
      <w:lang w:val="en-GB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efaultParagraphFont1">
    <w:name w:val="Default Paragraph Font1"/>
  </w:style>
  <w:style w:type="character" w:customStyle="1" w:styleId="FootnoteReference1">
    <w:name w:val="Footnote Reference1"/>
  </w:style>
  <w:style w:type="character" w:customStyle="1" w:styleId="HeaderChar">
    <w:name w:val="Header Char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FooterChar">
    <w:name w:val="Footer Char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PlainTextChar">
    <w:name w:val="Plain Text Char"/>
    <w:rPr>
      <w:rFonts w:ascii="Calibri" w:hAnsi="Calibri" w:cs="Calibri"/>
      <w:szCs w:val="21"/>
    </w:rPr>
  </w:style>
  <w:style w:type="character" w:customStyle="1" w:styleId="normaltextrun">
    <w:name w:val="normaltextrun"/>
    <w:basedOn w:val="DefaultParagraphFont1"/>
  </w:style>
  <w:style w:type="character" w:customStyle="1" w:styleId="eop">
    <w:name w:val="eop"/>
    <w:basedOn w:val="DefaultParagraphFont1"/>
  </w:style>
  <w:style w:type="character" w:customStyle="1" w:styleId="apple-converted-space">
    <w:name w:val="apple-converted-space"/>
    <w:basedOn w:val="DefaultParagraphFont1"/>
  </w:style>
  <w:style w:type="character" w:customStyle="1" w:styleId="Heading1Char">
    <w:name w:val="Heading 1 Char"/>
    <w:rPr>
      <w:rFonts w:ascii="Arial" w:hAnsi="Arial" w:cs="Arial"/>
      <w:b/>
      <w:sz w:val="20"/>
      <w:szCs w:val="20"/>
    </w:rPr>
  </w:style>
  <w:style w:type="character" w:styleId="UnresolvedMention">
    <w:name w:val="Unresolved Mention"/>
    <w:rPr>
      <w:color w:val="605E5C"/>
    </w:rPr>
  </w:style>
  <w:style w:type="character" w:customStyle="1" w:styleId="BodyTextChar">
    <w:name w:val="Body Text Char"/>
    <w:rPr>
      <w:rFonts w:ascii="Arial" w:hAnsi="Arial" w:cs="Arial"/>
      <w:b/>
      <w:bCs/>
      <w:color w:val="000000"/>
      <w:sz w:val="20"/>
      <w:szCs w:val="20"/>
    </w:rPr>
  </w:style>
  <w:style w:type="character" w:customStyle="1" w:styleId="BodyTextIndentChar">
    <w:name w:val="Body Text Indent Char"/>
    <w:rPr>
      <w:rFonts w:ascii="Arial" w:hAnsi="Arial" w:cs="Arial"/>
      <w:sz w:val="20"/>
      <w:szCs w:val="20"/>
      <w:lang w:val="en-US"/>
    </w:rPr>
  </w:style>
  <w:style w:type="character" w:styleId="Strong">
    <w:name w:val="Strong"/>
    <w:qFormat/>
    <w:rPr>
      <w:b/>
      <w:bCs/>
    </w:rPr>
  </w:style>
  <w:style w:type="character" w:customStyle="1" w:styleId="BodyText2Char">
    <w:name w:val="Body Text 2 Char"/>
    <w:rPr>
      <w:rFonts w:ascii="Arial" w:hAnsi="Arial" w:cs="Arial"/>
      <w:b/>
      <w:sz w:val="20"/>
      <w:szCs w:val="20"/>
      <w:lang w:val="en-US"/>
    </w:rPr>
  </w:style>
  <w:style w:type="character" w:customStyle="1" w:styleId="BodyTextIndent2Char">
    <w:name w:val="Body Text Indent 2 Char"/>
    <w:rPr>
      <w:rFonts w:ascii="Arial" w:hAnsi="Arial" w:cs="Arial"/>
      <w:b/>
      <w:sz w:val="20"/>
      <w:szCs w:val="20"/>
    </w:rPr>
  </w:style>
  <w:style w:type="character" w:customStyle="1" w:styleId="Heading2Char">
    <w:name w:val="Heading 2 Char"/>
    <w:rPr>
      <w:rFonts w:ascii="Arial" w:eastAsia="PMingLiU" w:hAnsi="Arial" w:cs="Arial"/>
      <w:b/>
      <w:i/>
      <w:sz w:val="20"/>
      <w:szCs w:val="20"/>
      <w:lang w:val="en-US"/>
    </w:rPr>
  </w:style>
  <w:style w:type="character" w:customStyle="1" w:styleId="Heading3Char">
    <w:name w:val="Heading 3 Char"/>
    <w:rPr>
      <w:rFonts w:ascii="Arial" w:hAnsi="Arial" w:cs="Arial"/>
      <w:b/>
      <w:bCs/>
      <w:sz w:val="20"/>
      <w:szCs w:val="20"/>
      <w:lang w:val="en-US"/>
    </w:rPr>
  </w:style>
  <w:style w:type="character" w:customStyle="1" w:styleId="BodyText3Char">
    <w:name w:val="Body Text 3 Char"/>
    <w:rPr>
      <w:rFonts w:ascii="Arial" w:hAnsi="Arial" w:cs="Courier New"/>
      <w:szCs w:val="24"/>
      <w:lang w:val="en-US"/>
    </w:rPr>
  </w:style>
  <w:style w:type="character" w:customStyle="1" w:styleId="description">
    <w:name w:val="description"/>
    <w:basedOn w:val="DefaultParagraphFont1"/>
  </w:style>
  <w:style w:type="character" w:customStyle="1" w:styleId="divider2">
    <w:name w:val="divider2"/>
    <w:basedOn w:val="DefaultParagraphFont1"/>
  </w:style>
  <w:style w:type="character" w:customStyle="1" w:styleId="address">
    <w:name w:val="address"/>
    <w:basedOn w:val="DefaultParagraphFont1"/>
  </w:style>
  <w:style w:type="character" w:styleId="FollowedHyperlink">
    <w:name w:val="FollowedHyperlink"/>
    <w:rPr>
      <w:color w:val="800080"/>
      <w:u w:val="single"/>
    </w:rPr>
  </w:style>
  <w:style w:type="character" w:customStyle="1" w:styleId="casenumber">
    <w:name w:val="casenumber"/>
    <w:basedOn w:val="DefaultParagraphFont1"/>
  </w:style>
  <w:style w:type="character" w:customStyle="1" w:styleId="divider1">
    <w:name w:val="divider1"/>
    <w:basedOn w:val="DefaultParagraphFont1"/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b/>
      <w:bCs/>
    </w:rPr>
  </w:style>
  <w:style w:type="character" w:customStyle="1" w:styleId="ListLabel3">
    <w:name w:val="ListLabel 3"/>
    <w:rPr>
      <w:rFonts w:cs="Aria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BodyText">
    <w:name w:val="Body Text"/>
    <w:basedOn w:val="Normal"/>
    <w:pPr>
      <w:tabs>
        <w:tab w:val="left" w:pos="0"/>
        <w:tab w:val="left" w:pos="7200"/>
      </w:tabs>
      <w:jc w:val="both"/>
    </w:pPr>
    <w:rPr>
      <w:b/>
      <w:bCs/>
      <w:szCs w:val="20"/>
      <w:lang w:val="en-GB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Header">
    <w:name w:val="header"/>
    <w:basedOn w:val="Normal"/>
    <w:uiPriority w:val="99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uiPriority w:val="99"/>
    <w:pPr>
      <w:suppressLineNumbers/>
      <w:tabs>
        <w:tab w:val="center" w:pos="4513"/>
        <w:tab w:val="right" w:pos="902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Pr>
      <w:rFonts w:ascii="Calibri" w:hAnsi="Calibri" w:cs="Calibri"/>
      <w:sz w:val="22"/>
      <w:szCs w:val="21"/>
      <w:lang w:val="en-GB"/>
    </w:rPr>
  </w:style>
  <w:style w:type="paragraph" w:customStyle="1" w:styleId="paragraph">
    <w:name w:val="paragraph"/>
    <w:basedOn w:val="Normal"/>
    <w:pPr>
      <w:spacing w:before="100" w:after="100"/>
    </w:pPr>
    <w:rPr>
      <w:rFonts w:ascii="Times New Roman" w:eastAsia="Times New Roman" w:hAnsi="Times New Roman" w:cs="Times New Roman"/>
      <w:lang w:val="en-GB"/>
    </w:rPr>
  </w:style>
  <w:style w:type="paragraph" w:styleId="BodyTextIndent">
    <w:name w:val="Body Text Indent"/>
    <w:basedOn w:val="Normal"/>
    <w:pPr>
      <w:ind w:left="283" w:hanging="25"/>
    </w:pPr>
    <w:rPr>
      <w:szCs w:val="20"/>
    </w:rPr>
  </w:style>
  <w:style w:type="paragraph" w:styleId="NormalWeb">
    <w:name w:val="Normal (Web)"/>
    <w:basedOn w:val="Normal"/>
    <w:rPr>
      <w:rFonts w:ascii="Calibri" w:hAnsi="Calibri" w:cs="Calibri"/>
      <w:sz w:val="22"/>
      <w:szCs w:val="22"/>
      <w:lang w:val="en-GB"/>
    </w:rPr>
  </w:style>
  <w:style w:type="paragraph" w:styleId="BodyText2">
    <w:name w:val="Body Text 2"/>
    <w:basedOn w:val="Normal"/>
    <w:pPr>
      <w:tabs>
        <w:tab w:val="left" w:pos="2127"/>
      </w:tabs>
    </w:pPr>
    <w:rPr>
      <w:b/>
      <w:szCs w:val="20"/>
    </w:rPr>
  </w:style>
  <w:style w:type="paragraph" w:styleId="BodyTextIndent2">
    <w:name w:val="Body Text Indent 2"/>
    <w:basedOn w:val="Normal"/>
    <w:pPr>
      <w:spacing w:line="276" w:lineRule="auto"/>
      <w:ind w:left="454" w:hanging="454"/>
    </w:pPr>
    <w:rPr>
      <w:b/>
      <w:szCs w:val="20"/>
      <w:lang w:val="en-GB"/>
    </w:rPr>
  </w:style>
  <w:style w:type="paragraph" w:styleId="BodyText3">
    <w:name w:val="Body Text 3"/>
    <w:basedOn w:val="Normal"/>
    <w:pPr>
      <w:ind w:right="-43"/>
      <w:jc w:val="both"/>
    </w:pPr>
    <w:rPr>
      <w:sz w:val="22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rsid w:val="00333477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813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3598"/>
    <w:rPr>
      <w:szCs w:val="20"/>
    </w:rPr>
  </w:style>
  <w:style w:type="character" w:customStyle="1" w:styleId="CommentTextChar">
    <w:name w:val="Comment Text Char"/>
    <w:link w:val="CommentText"/>
    <w:uiPriority w:val="99"/>
    <w:rsid w:val="00813598"/>
    <w:rPr>
      <w:rFonts w:ascii="Arial" w:eastAsia="SimSun" w:hAnsi="Arial" w:cs="Arial"/>
      <w:color w:val="00000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59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3598"/>
    <w:rPr>
      <w:rFonts w:ascii="Arial" w:eastAsia="SimSun" w:hAnsi="Arial" w:cs="Arial"/>
      <w:b/>
      <w:bCs/>
      <w:color w:val="000000"/>
      <w:lang w:val="en-US" w:eastAsia="ar-SA"/>
    </w:rPr>
  </w:style>
  <w:style w:type="table" w:styleId="TableGrid">
    <w:name w:val="Table Grid"/>
    <w:basedOn w:val="TableNormal"/>
    <w:uiPriority w:val="39"/>
    <w:rsid w:val="00445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"/>
    <w:rsid w:val="001D1B43"/>
    <w:pPr>
      <w:suppressAutoHyphens w:val="0"/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  <w:lang w:val="en-GB" w:eastAsia="en-GB"/>
    </w:rPr>
  </w:style>
  <w:style w:type="character" w:styleId="BookTitle">
    <w:name w:val="Book Title"/>
    <w:basedOn w:val="DefaultParagraphFont"/>
    <w:uiPriority w:val="33"/>
    <w:qFormat/>
    <w:rsid w:val="005E5A8D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5E5A8D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A8D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val="en-US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A8D"/>
    <w:rPr>
      <w:rFonts w:asciiTheme="majorHAnsi" w:eastAsiaTheme="majorEastAsia" w:hAnsiTheme="majorHAnsi" w:cstheme="majorBidi"/>
      <w:color w:val="0F4761" w:themeColor="accent1" w:themeShade="BF"/>
      <w:sz w:val="24"/>
      <w:szCs w:val="24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A8D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A8D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A8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A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ar-SA"/>
    </w:rPr>
  </w:style>
  <w:style w:type="character" w:styleId="IntenseEmphasis">
    <w:name w:val="Intense Emphasis"/>
    <w:basedOn w:val="DefaultParagraphFont"/>
    <w:uiPriority w:val="21"/>
    <w:qFormat/>
    <w:rsid w:val="005E5A8D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A8D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A8D"/>
    <w:rPr>
      <w:rFonts w:ascii="Arial" w:eastAsia="SimSun" w:hAnsi="Arial" w:cs="Arial"/>
      <w:i/>
      <w:iCs/>
      <w:color w:val="156082" w:themeColor="accent1"/>
      <w:sz w:val="24"/>
      <w:szCs w:val="24"/>
      <w:lang w:val="en-US" w:eastAsia="ar-SA"/>
    </w:rPr>
  </w:style>
  <w:style w:type="character" w:styleId="IntenseReference">
    <w:name w:val="Intense Reference"/>
    <w:basedOn w:val="DefaultParagraphFont"/>
    <w:uiPriority w:val="32"/>
    <w:qFormat/>
    <w:rsid w:val="005E5A8D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5E5A8D"/>
    <w:pPr>
      <w:suppressAutoHyphens/>
    </w:pPr>
    <w:rPr>
      <w:rFonts w:ascii="Arial" w:eastAsia="SimSun" w:hAnsi="Arial" w:cs="Arial"/>
      <w:color w:val="000000"/>
      <w:sz w:val="24"/>
      <w:szCs w:val="24"/>
      <w:lang w:val="en-US" w:eastAsia="ar-SA"/>
    </w:rPr>
  </w:style>
  <w:style w:type="paragraph" w:styleId="Quote">
    <w:name w:val="Quote"/>
    <w:basedOn w:val="Normal"/>
    <w:next w:val="Normal"/>
    <w:link w:val="QuoteChar"/>
    <w:uiPriority w:val="29"/>
    <w:qFormat/>
    <w:rsid w:val="005E5A8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A8D"/>
    <w:rPr>
      <w:rFonts w:ascii="Arial" w:eastAsia="SimSun" w:hAnsi="Arial" w:cs="Arial"/>
      <w:i/>
      <w:iCs/>
      <w:color w:val="404040" w:themeColor="text1" w:themeTint="BF"/>
      <w:sz w:val="24"/>
      <w:szCs w:val="24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A8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E5A8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ar-SA"/>
    </w:rPr>
  </w:style>
  <w:style w:type="character" w:styleId="SubtleEmphasis">
    <w:name w:val="Subtle Emphasis"/>
    <w:basedOn w:val="DefaultParagraphFont"/>
    <w:uiPriority w:val="19"/>
    <w:qFormat/>
    <w:rsid w:val="005E5A8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E5A8D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5E5A8D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A8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A8D"/>
    <w:pPr>
      <w:keepLines/>
      <w:numPr>
        <w:numId w:val="0"/>
      </w:numPr>
      <w:spacing w:before="240" w:after="0" w:line="100" w:lineRule="atLeast"/>
      <w:jc w:val="left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04EBBD4581D448C9B832CF41C02B5" ma:contentTypeVersion="18" ma:contentTypeDescription="Create a new document." ma:contentTypeScope="" ma:versionID="cf7332b4760d2564a5b325c2d0c8584e">
  <xsd:schema xmlns:xsd="http://www.w3.org/2001/XMLSchema" xmlns:xs="http://www.w3.org/2001/XMLSchema" xmlns:p="http://schemas.microsoft.com/office/2006/metadata/properties" xmlns:ns2="3934d5fa-fbb4-448c-afec-66f070bffa18" xmlns:ns3="741558e1-14bb-456c-918b-7b69d542ddd4" targetNamespace="http://schemas.microsoft.com/office/2006/metadata/properties" ma:root="true" ma:fieldsID="152cfdf52000b60e459090e7c8d6ee9d" ns2:_="" ns3:_="">
    <xsd:import namespace="3934d5fa-fbb4-448c-afec-66f070bffa18"/>
    <xsd:import namespace="741558e1-14bb-456c-918b-7b69d542dd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4d5fa-fbb4-448c-afec-66f070bffa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81d44ed-b235-499f-92ab-ad0386a11fa8}" ma:internalName="TaxCatchAll" ma:showField="CatchAllData" ma:web="3934d5fa-fbb4-448c-afec-66f070bffa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558e1-14bb-456c-918b-7b69d542d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d3980c0-e56e-4fcc-bd02-b0b139990e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1558e1-14bb-456c-918b-7b69d542ddd4">
      <Terms xmlns="http://schemas.microsoft.com/office/infopath/2007/PartnerControls"/>
    </lcf76f155ced4ddcb4097134ff3c332f>
    <TaxCatchAll xmlns="3934d5fa-fbb4-448c-afec-66f070bffa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091EC-1341-42E1-AE48-EBADBE86D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4d5fa-fbb4-448c-afec-66f070bffa18"/>
    <ds:schemaRef ds:uri="741558e1-14bb-456c-918b-7b69d542dd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F1DB75-710B-4AA4-9DD9-85B4FA3F17FD}">
  <ds:schemaRefs>
    <ds:schemaRef ds:uri="http://schemas.microsoft.com/office/2006/metadata/properties"/>
    <ds:schemaRef ds:uri="http://schemas.microsoft.com/office/infopath/2007/PartnerControls"/>
    <ds:schemaRef ds:uri="741558e1-14bb-456c-918b-7b69d542ddd4"/>
    <ds:schemaRef ds:uri="3934d5fa-fbb4-448c-afec-66f070bffa18"/>
  </ds:schemaRefs>
</ds:datastoreItem>
</file>

<file path=customXml/itemProps3.xml><?xml version="1.0" encoding="utf-8"?>
<ds:datastoreItem xmlns:ds="http://schemas.openxmlformats.org/officeDocument/2006/customXml" ds:itemID="{846B6132-1E5C-4245-A121-4A645FF55A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425759-B61D-4E20-9929-5EEE9EE9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Links>
    <vt:vector size="96" baseType="variant">
      <vt:variant>
        <vt:i4>3080304</vt:i4>
      </vt:variant>
      <vt:variant>
        <vt:i4>45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https://publicaccess.northyorks.gov.uk/online-applications/applicationDetails.do?activeTab=summary&amp;keyVal=T1N4UOLTI6000</vt:lpwstr>
      </vt:variant>
      <vt:variant>
        <vt:lpwstr/>
      </vt:variant>
      <vt:variant>
        <vt:i4>2424891</vt:i4>
      </vt:variant>
      <vt:variant>
        <vt:i4>42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https://publicaccess.northyorks.gov.uk/online-applications/applicationDetails.do?activeTab=summary&amp;keyVal=T1732ELTI1E00</vt:lpwstr>
      </vt:variant>
      <vt:variant>
        <vt:lpwstr/>
      </vt:variant>
      <vt:variant>
        <vt:i4>7471200</vt:i4>
      </vt:variant>
      <vt:variant>
        <vt:i4>39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https://publicaccess.northyorks.gov.uk/online-applications/applicationDetails.do?activeTab=summary&amp;keyVal=T1CHILLTI4100</vt:lpwstr>
      </vt:variant>
      <vt:variant>
        <vt:lpwstr/>
      </vt:variant>
      <vt:variant>
        <vt:i4>3145833</vt:i4>
      </vt:variant>
      <vt:variant>
        <vt:i4>36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https://publicaccess.northyorks.gov.uk/online-applications/applicationDetails.do?activeTab=summary&amp;keyVal=T16GUOLTHZP00</vt:lpwstr>
      </vt:variant>
      <vt:variant>
        <vt:lpwstr/>
      </vt:variant>
      <vt:variant>
        <vt:i4>6488125</vt:i4>
      </vt:variant>
      <vt:variant>
        <vt:i4>33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https://publicaccess.northyorks.gov.uk/online-applications/applicationDetails.do?activeTab=summary&amp;keyVal=T0H5UELTHPZ00</vt:lpwstr>
      </vt:variant>
      <vt:variant>
        <vt:lpwstr/>
      </vt:variant>
      <vt:variant>
        <vt:i4>6553635</vt:i4>
      </vt:variant>
      <vt:variant>
        <vt:i4>30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https://publicaccess.northyorks.gov.uk/online-applications/applicationDetails.do?activeTab=summary&amp;keyVal=T0ZJ74LTHY400</vt:lpwstr>
      </vt:variant>
      <vt:variant>
        <vt:lpwstr/>
      </vt:variant>
      <vt:variant>
        <vt:i4>7405624</vt:i4>
      </vt:variant>
      <vt:variant>
        <vt:i4>27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https://publicaccess.northyorks.gov.uk/online-applications/applicationDetails.do?activeTab=summary&amp;keyVal=SYGL1RLT0EK00</vt:lpwstr>
      </vt:variant>
      <vt:variant>
        <vt:lpwstr/>
      </vt:variant>
      <vt:variant>
        <vt:i4>7864425</vt:i4>
      </vt:variant>
      <vt:variant>
        <vt:i4>24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https://publicaccess.northyorks.gov.uk/online-applications/applicationDetails.do?activeTab=summary&amp;keyVal=T0IFI8LT0EK00</vt:lpwstr>
      </vt:variant>
      <vt:variant>
        <vt:lpwstr/>
      </vt:variant>
      <vt:variant>
        <vt:i4>4915204</vt:i4>
      </vt:variant>
      <vt:variant>
        <vt:i4>21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https://publicaccess.northyorks.gov.uk/online-applications/applicationDetails.do?activeTab=dates&amp;keyVal=T07A7ALTHM000</vt:lpwstr>
      </vt:variant>
      <vt:variant>
        <vt:lpwstr/>
      </vt:variant>
      <vt:variant>
        <vt:i4>7667824</vt:i4>
      </vt:variant>
      <vt:variant>
        <vt:i4>18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https://publicaccess.northyorks.gov.uk/online-applications/applicationDetails.do?activeTab=summary&amp;keyVal=SUPJ5SLTFJF00</vt:lpwstr>
      </vt:variant>
      <vt:variant>
        <vt:lpwstr/>
      </vt:variant>
      <vt:variant>
        <vt:i4>2162732</vt:i4>
      </vt:variant>
      <vt:variant>
        <vt:i4>15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https://publicaccess.northyorks.gov.uk/online-applications/applicationDetails.do?activeTab=summary&amp;keyVal=SVY9VGLTFZP00</vt:lpwstr>
      </vt:variant>
      <vt:variant>
        <vt:lpwstr/>
      </vt:variant>
      <vt:variant>
        <vt:i4>5177408</vt:i4>
      </vt:variant>
      <vt:variant>
        <vt:i4>12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https://publicaccess.northyorks.gov.uk/online-applications/applicationDetails.do?activeTab=dates&amp;keyVal=SVY9VLLTFZR00</vt:lpwstr>
      </vt:variant>
      <vt:variant>
        <vt:lpwstr/>
      </vt:variant>
      <vt:variant>
        <vt:i4>3080303</vt:i4>
      </vt:variant>
      <vt:variant>
        <vt:i4>9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https://publicaccess.northyorks.gov.uk/online-applications/applicationDetails.do?activeTab=summary&amp;keyVal=T05W6WLTHL600</vt:lpwstr>
      </vt:variant>
      <vt:variant>
        <vt:lpwstr/>
      </vt:variant>
      <vt:variant>
        <vt:i4>1572866</vt:i4>
      </vt:variant>
      <vt:variant>
        <vt:i4>6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https://publicaccess.northyorks.gov.uk/online-applications/applicationDetails.do?activeTab=dates&amp;keyVal=SZFHDYLT0EK00</vt:lpwstr>
      </vt:variant>
      <vt:variant>
        <vt:lpwstr/>
      </vt:variant>
      <vt:variant>
        <vt:i4>3276914</vt:i4>
      </vt:variant>
      <vt:variant>
        <vt:i4>3</vt:i4>
      </vt:variant>
      <vt:variant>
        <vt:i4>0</vt:i4>
      </vt:variant>
      <vt:variant>
        <vt:i4>5</vt:i4>
      </vt:variant>
      <vt:variant>
        <vt:lpwstr>https://publicaccess.northyorks.gov.uk/online-applications/applicationDetails.do?activeTab=summary&amp;keyVal=SZQMG0LTHF900</vt:lpwstr>
      </vt:variant>
      <vt:variant>
        <vt:lpwstr/>
      </vt:variant>
      <vt:variant>
        <vt:i4>7733310</vt:i4>
      </vt:variant>
      <vt:variant>
        <vt:i4>0</vt:i4>
      </vt:variant>
      <vt:variant>
        <vt:i4>0</vt:i4>
      </vt:variant>
      <vt:variant>
        <vt:i4>5</vt:i4>
      </vt:variant>
      <vt:variant>
        <vt:lpwstr>https://www.northyorks.gov.uk/planning-and-conservation/view-and-comment-planning-applications/view-and-comment-planning-applications-your-area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Crawford</dc:creator>
  <cp:keywords/>
  <dc:description/>
  <cp:lastModifiedBy>Susi Jenkins</cp:lastModifiedBy>
  <cp:revision>5</cp:revision>
  <cp:lastPrinted>2026-08-07T08:48:00Z</cp:lastPrinted>
  <dcterms:created xsi:type="dcterms:W3CDTF">2026-08-07T08:03:00Z</dcterms:created>
  <dcterms:modified xsi:type="dcterms:W3CDTF">2026-08-08T07:53:00Z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ediaServiceImageTags">
    <vt:lpwstr/>
  </property>
</Properties>
</file>