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F8327" w14:textId="77777777" w:rsidR="006D7F26" w:rsidRPr="000374C2" w:rsidRDefault="006D7F26">
      <w:pPr>
        <w:rPr>
          <w:rFonts w:ascii="Aptos" w:hAnsi="Aptos"/>
        </w:rPr>
      </w:pPr>
    </w:p>
    <w:tbl>
      <w:tblPr>
        <w:tblStyle w:val="TableGrid"/>
        <w:tblW w:w="11361" w:type="dxa"/>
        <w:tblInd w:w="-4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</w:tblGrid>
      <w:tr w:rsidR="00536A8C" w:rsidRPr="000374C2" w14:paraId="41413A51" w14:textId="77777777" w:rsidTr="00353398">
        <w:trPr>
          <w:trHeight w:val="395"/>
        </w:trPr>
        <w:tc>
          <w:tcPr>
            <w:tcW w:w="2714" w:type="dxa"/>
          </w:tcPr>
          <w:p w14:paraId="0479156B" w14:textId="77777777" w:rsidR="00952CED" w:rsidRPr="000374C2" w:rsidRDefault="00952CED" w:rsidP="006017D3">
            <w:pPr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Meeting of</w:t>
            </w:r>
          </w:p>
          <w:p w14:paraId="34375B53" w14:textId="77777777" w:rsidR="00952CED" w:rsidRPr="000374C2" w:rsidRDefault="00952CED" w:rsidP="006017D3">
            <w:pPr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4AB7547F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color w:val="00B050"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May</w:t>
            </w:r>
          </w:p>
        </w:tc>
        <w:tc>
          <w:tcPr>
            <w:tcW w:w="851" w:type="dxa"/>
          </w:tcPr>
          <w:p w14:paraId="763161B4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June</w:t>
            </w:r>
          </w:p>
        </w:tc>
        <w:tc>
          <w:tcPr>
            <w:tcW w:w="708" w:type="dxa"/>
          </w:tcPr>
          <w:p w14:paraId="5F7E20DD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July</w:t>
            </w:r>
          </w:p>
        </w:tc>
        <w:tc>
          <w:tcPr>
            <w:tcW w:w="709" w:type="dxa"/>
          </w:tcPr>
          <w:p w14:paraId="04BF9C79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Aug</w:t>
            </w:r>
          </w:p>
        </w:tc>
        <w:tc>
          <w:tcPr>
            <w:tcW w:w="709" w:type="dxa"/>
          </w:tcPr>
          <w:p w14:paraId="45E28DCC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Sept</w:t>
            </w:r>
          </w:p>
        </w:tc>
        <w:tc>
          <w:tcPr>
            <w:tcW w:w="709" w:type="dxa"/>
          </w:tcPr>
          <w:p w14:paraId="1F669BA9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Oct</w:t>
            </w:r>
          </w:p>
        </w:tc>
        <w:tc>
          <w:tcPr>
            <w:tcW w:w="708" w:type="dxa"/>
          </w:tcPr>
          <w:p w14:paraId="3E6E5FFC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Nov</w:t>
            </w:r>
          </w:p>
        </w:tc>
        <w:tc>
          <w:tcPr>
            <w:tcW w:w="709" w:type="dxa"/>
          </w:tcPr>
          <w:p w14:paraId="2B652C3A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Dec</w:t>
            </w:r>
          </w:p>
        </w:tc>
        <w:tc>
          <w:tcPr>
            <w:tcW w:w="709" w:type="dxa"/>
          </w:tcPr>
          <w:p w14:paraId="635E7334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Jan</w:t>
            </w:r>
          </w:p>
        </w:tc>
        <w:tc>
          <w:tcPr>
            <w:tcW w:w="709" w:type="dxa"/>
          </w:tcPr>
          <w:p w14:paraId="39766C54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Feb</w:t>
            </w:r>
          </w:p>
        </w:tc>
        <w:tc>
          <w:tcPr>
            <w:tcW w:w="708" w:type="dxa"/>
          </w:tcPr>
          <w:p w14:paraId="0F26B593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Mar</w:t>
            </w:r>
          </w:p>
        </w:tc>
        <w:tc>
          <w:tcPr>
            <w:tcW w:w="709" w:type="dxa"/>
          </w:tcPr>
          <w:p w14:paraId="5B1080D2" w14:textId="77777777" w:rsidR="00952CED" w:rsidRPr="000374C2" w:rsidRDefault="00952CED" w:rsidP="006017D3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Apr</w:t>
            </w:r>
          </w:p>
        </w:tc>
      </w:tr>
      <w:tr w:rsidR="00536A8C" w:rsidRPr="000374C2" w14:paraId="538C09B0" w14:textId="77777777" w:rsidTr="000E7BA1">
        <w:trPr>
          <w:trHeight w:val="1029"/>
        </w:trPr>
        <w:tc>
          <w:tcPr>
            <w:tcW w:w="2714" w:type="dxa"/>
          </w:tcPr>
          <w:p w14:paraId="0F978483" w14:textId="3FD602A8" w:rsidR="00952CED" w:rsidRPr="000374C2" w:rsidRDefault="00952CED" w:rsidP="006017D3">
            <w:pPr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  <w:t>Full Council</w:t>
            </w:r>
          </w:p>
          <w:p w14:paraId="7E671C60" w14:textId="42C3610B" w:rsidR="00952CED" w:rsidRPr="000374C2" w:rsidRDefault="00952CED" w:rsidP="006017D3">
            <w:pPr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0DC5F2E3" w14:textId="01BE4E5F" w:rsidR="003D454D" w:rsidRPr="000374C2" w:rsidRDefault="00BC5147" w:rsidP="00263B10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6</w:t>
            </w:r>
          </w:p>
          <w:p w14:paraId="54B87EBE" w14:textId="2D14B68E" w:rsidR="00AB33F6" w:rsidRPr="000374C2" w:rsidRDefault="00AB33F6" w:rsidP="00263B10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(AM)</w:t>
            </w:r>
          </w:p>
        </w:tc>
        <w:tc>
          <w:tcPr>
            <w:tcW w:w="851" w:type="dxa"/>
          </w:tcPr>
          <w:p w14:paraId="2CF799C7" w14:textId="77777777" w:rsidR="00EC0662" w:rsidRPr="000374C2" w:rsidRDefault="00BC5147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1</w:t>
            </w:r>
          </w:p>
          <w:p w14:paraId="58575B48" w14:textId="0F3A5541" w:rsidR="00BC5147" w:rsidRPr="000374C2" w:rsidRDefault="00BC5147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29</w:t>
            </w:r>
          </w:p>
        </w:tc>
        <w:tc>
          <w:tcPr>
            <w:tcW w:w="708" w:type="dxa"/>
          </w:tcPr>
          <w:p w14:paraId="6F1D0611" w14:textId="3A565A58" w:rsidR="000B51F2" w:rsidRPr="000374C2" w:rsidRDefault="00D409B3" w:rsidP="00B906AF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13</w:t>
            </w:r>
          </w:p>
          <w:p w14:paraId="2A55C4AE" w14:textId="43934E33" w:rsidR="00F96621" w:rsidRPr="000374C2" w:rsidRDefault="00F96621" w:rsidP="00B906AF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086EF84A" w14:textId="6B8A26A6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097893E3" w14:textId="59249EDD" w:rsidR="00952CED" w:rsidRPr="000374C2" w:rsidRDefault="00BC5147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7</w:t>
            </w:r>
          </w:p>
          <w:p w14:paraId="2437E26F" w14:textId="76420CDF" w:rsidR="000E7BA1" w:rsidRPr="000374C2" w:rsidRDefault="000E7BA1" w:rsidP="00BC5147">
            <w:pPr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29D8B7C8" w14:textId="3A1F7394" w:rsidR="00952CED" w:rsidRPr="000374C2" w:rsidRDefault="00BC5147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5</w:t>
            </w:r>
          </w:p>
          <w:p w14:paraId="24BD9D00" w14:textId="5EF4C424" w:rsidR="00D044C3" w:rsidRPr="000374C2" w:rsidRDefault="00D044C3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10E5C184" w14:textId="2EBBDFE0" w:rsidR="00952CED" w:rsidRPr="000374C2" w:rsidRDefault="00BC5147" w:rsidP="00245694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9</w:t>
            </w:r>
          </w:p>
          <w:p w14:paraId="193CD79A" w14:textId="6F15801A" w:rsidR="00D044C3" w:rsidRPr="000374C2" w:rsidRDefault="00D044C3" w:rsidP="00245694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4E27F72D" w14:textId="21D709BD" w:rsidR="00952CED" w:rsidRPr="000374C2" w:rsidRDefault="00BC5147" w:rsidP="00245694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7</w:t>
            </w:r>
          </w:p>
        </w:tc>
        <w:tc>
          <w:tcPr>
            <w:tcW w:w="709" w:type="dxa"/>
          </w:tcPr>
          <w:p w14:paraId="0213A363" w14:textId="1A1ED1FA" w:rsidR="00952CED" w:rsidRPr="000374C2" w:rsidRDefault="00AB33F6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</w:t>
            </w:r>
            <w:r w:rsidR="00BC514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8</w:t>
            </w:r>
          </w:p>
        </w:tc>
        <w:tc>
          <w:tcPr>
            <w:tcW w:w="709" w:type="dxa"/>
          </w:tcPr>
          <w:p w14:paraId="466FD007" w14:textId="20D5C73B" w:rsidR="00952CED" w:rsidRPr="000374C2" w:rsidRDefault="00BC5147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8</w:t>
            </w:r>
          </w:p>
        </w:tc>
        <w:tc>
          <w:tcPr>
            <w:tcW w:w="708" w:type="dxa"/>
          </w:tcPr>
          <w:p w14:paraId="4A8C65D3" w14:textId="3BF4FE47" w:rsidR="00952CED" w:rsidRPr="000374C2" w:rsidRDefault="00BC5147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8</w:t>
            </w:r>
          </w:p>
        </w:tc>
        <w:tc>
          <w:tcPr>
            <w:tcW w:w="709" w:type="dxa"/>
          </w:tcPr>
          <w:p w14:paraId="072B32DC" w14:textId="654DA1D0" w:rsidR="00952CED" w:rsidRPr="000374C2" w:rsidRDefault="008A104A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</w:t>
            </w:r>
            <w:r w:rsidR="00BC514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</w:p>
        </w:tc>
      </w:tr>
      <w:tr w:rsidR="00536A8C" w:rsidRPr="000374C2" w14:paraId="1A6D347C" w14:textId="77777777" w:rsidTr="00193B0A">
        <w:trPr>
          <w:trHeight w:val="551"/>
        </w:trPr>
        <w:tc>
          <w:tcPr>
            <w:tcW w:w="2714" w:type="dxa"/>
          </w:tcPr>
          <w:p w14:paraId="1FFB2409" w14:textId="77777777" w:rsidR="00952CED" w:rsidRPr="000374C2" w:rsidRDefault="00952CED" w:rsidP="006017D3">
            <w:pPr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  <w:t>Hugh Ripley Hall Committee</w:t>
            </w:r>
          </w:p>
        </w:tc>
        <w:tc>
          <w:tcPr>
            <w:tcW w:w="709" w:type="dxa"/>
          </w:tcPr>
          <w:p w14:paraId="00A22060" w14:textId="77777777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096E3464" w14:textId="7F1DD341" w:rsidR="00952CED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1</w:t>
            </w:r>
            <w:r w:rsidR="00BC5147"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5</w:t>
            </w:r>
          </w:p>
        </w:tc>
        <w:tc>
          <w:tcPr>
            <w:tcW w:w="708" w:type="dxa"/>
          </w:tcPr>
          <w:p w14:paraId="63DC91C7" w14:textId="06BAE02A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FD17B00" w14:textId="77777777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3EB29926" w14:textId="2461CBB9" w:rsidR="00952CED" w:rsidRPr="000374C2" w:rsidRDefault="00AD7B19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2</w:t>
            </w:r>
            <w:r w:rsidR="00EA7077"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8</w:t>
            </w:r>
          </w:p>
        </w:tc>
        <w:tc>
          <w:tcPr>
            <w:tcW w:w="709" w:type="dxa"/>
          </w:tcPr>
          <w:p w14:paraId="64AA24EA" w14:textId="3725909E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6E57043D" w14:textId="5BA04BEB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1B4A9332" w14:textId="16E31CA7" w:rsidR="00952CED" w:rsidRPr="000374C2" w:rsidRDefault="0075000D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color w:val="EE0000"/>
                <w:sz w:val="22"/>
                <w:szCs w:val="22"/>
                <w:lang w:val="en-GB"/>
              </w:rPr>
              <w:t>1</w:t>
            </w:r>
            <w:r w:rsidR="00EA7077" w:rsidRPr="000374C2">
              <w:rPr>
                <w:rFonts w:ascii="Aptos" w:eastAsia="DFKai-SB" w:hAnsi="Aptos" w:cs="Arial"/>
                <w:b/>
                <w:bCs/>
                <w:iCs/>
                <w:color w:val="EE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709" w:type="dxa"/>
          </w:tcPr>
          <w:p w14:paraId="16FDA288" w14:textId="73C39B5D" w:rsidR="00952CED" w:rsidRPr="000374C2" w:rsidRDefault="00952CED" w:rsidP="00952CED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1B510C2E" w14:textId="2947A6E9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0F4D1336" w14:textId="79B85316" w:rsidR="00952CED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1</w:t>
            </w:r>
            <w:r w:rsidR="00EA7077"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5</w:t>
            </w:r>
          </w:p>
        </w:tc>
        <w:tc>
          <w:tcPr>
            <w:tcW w:w="709" w:type="dxa"/>
          </w:tcPr>
          <w:p w14:paraId="1AE6B192" w14:textId="5441F515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</w:tr>
      <w:tr w:rsidR="00536A8C" w:rsidRPr="000374C2" w14:paraId="48BA3F0B" w14:textId="77777777" w:rsidTr="00193B0A">
        <w:trPr>
          <w:trHeight w:val="602"/>
        </w:trPr>
        <w:tc>
          <w:tcPr>
            <w:tcW w:w="2714" w:type="dxa"/>
          </w:tcPr>
          <w:p w14:paraId="6A8344A6" w14:textId="77777777" w:rsidR="00952CED" w:rsidRPr="000374C2" w:rsidRDefault="00952CED" w:rsidP="00F960FE">
            <w:pPr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  <w:t>Alderman TF Spence Charity Trustees Meeting</w:t>
            </w:r>
          </w:p>
        </w:tc>
        <w:tc>
          <w:tcPr>
            <w:tcW w:w="709" w:type="dxa"/>
          </w:tcPr>
          <w:p w14:paraId="48ED78B5" w14:textId="7DE8447B" w:rsidR="00952CED" w:rsidRPr="000374C2" w:rsidRDefault="00D24DE6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16"/>
                <w:szCs w:val="16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593CA0E1" w14:textId="5C42FE61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05F4AB83" w14:textId="77777777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66476EA" w14:textId="77777777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2732BCEF" w14:textId="75BC022B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6086F311" w14:textId="77777777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3427AFA3" w14:textId="7FC1EE0B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7189DF99" w14:textId="27138429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5153D330" w14:textId="77777777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17D9B3C7" w14:textId="6BDD215C" w:rsidR="00952CED" w:rsidRPr="000374C2" w:rsidRDefault="00EA7077" w:rsidP="005F0C7F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8</w:t>
            </w:r>
          </w:p>
        </w:tc>
        <w:tc>
          <w:tcPr>
            <w:tcW w:w="708" w:type="dxa"/>
          </w:tcPr>
          <w:p w14:paraId="15D29CE2" w14:textId="3AC2D7D5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4BD9376F" w14:textId="77777777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</w:tr>
      <w:tr w:rsidR="00536A8C" w:rsidRPr="000374C2" w14:paraId="45619E8C" w14:textId="77777777" w:rsidTr="00193B0A">
        <w:trPr>
          <w:trHeight w:val="653"/>
        </w:trPr>
        <w:tc>
          <w:tcPr>
            <w:tcW w:w="2714" w:type="dxa"/>
          </w:tcPr>
          <w:p w14:paraId="6C4EADF1" w14:textId="0779B0DE" w:rsidR="00952CED" w:rsidRPr="000374C2" w:rsidRDefault="003C0682" w:rsidP="006017D3">
            <w:pPr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  <w:t>Alderman T F Spence</w:t>
            </w:r>
            <w:r w:rsidR="00952CED" w:rsidRPr="000374C2"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  <w:t xml:space="preserve"> Committee</w:t>
            </w:r>
          </w:p>
        </w:tc>
        <w:tc>
          <w:tcPr>
            <w:tcW w:w="709" w:type="dxa"/>
          </w:tcPr>
          <w:p w14:paraId="56107E69" w14:textId="77777777" w:rsidR="00F939C3" w:rsidRPr="000374C2" w:rsidRDefault="00F939C3" w:rsidP="00F939C3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  <w:t>18</w:t>
            </w:r>
          </w:p>
          <w:p w14:paraId="2173F9FA" w14:textId="4569ED08" w:rsidR="00952CED" w:rsidRPr="000374C2" w:rsidRDefault="00F939C3" w:rsidP="00F939C3">
            <w:pPr>
              <w:jc w:val="center"/>
              <w:rPr>
                <w:rFonts w:ascii="Aptos" w:eastAsia="DFKai-SB" w:hAnsi="Aptos" w:cs="Arial"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bCs/>
                <w:iCs/>
                <w:sz w:val="16"/>
                <w:szCs w:val="16"/>
                <w:lang w:val="en-GB"/>
              </w:rPr>
              <w:t>(</w:t>
            </w:r>
            <w:r w:rsidR="000374C2">
              <w:rPr>
                <w:rFonts w:ascii="Aptos" w:eastAsia="DFKai-SB" w:hAnsi="Aptos" w:cs="Arial"/>
                <w:b/>
                <w:bCs/>
                <w:iCs/>
                <w:sz w:val="16"/>
                <w:szCs w:val="16"/>
                <w:lang w:val="en-GB"/>
              </w:rPr>
              <w:t>14:00</w:t>
            </w:r>
            <w:r w:rsidRPr="000374C2">
              <w:rPr>
                <w:rFonts w:ascii="Aptos" w:eastAsia="DFKai-SB" w:hAnsi="Aptos" w:cs="Arial"/>
                <w:b/>
                <w:bCs/>
                <w:iCs/>
                <w:sz w:val="16"/>
                <w:szCs w:val="16"/>
                <w:lang w:val="en-GB"/>
              </w:rPr>
              <w:t>)</w:t>
            </w:r>
          </w:p>
        </w:tc>
        <w:tc>
          <w:tcPr>
            <w:tcW w:w="851" w:type="dxa"/>
          </w:tcPr>
          <w:p w14:paraId="2902E03C" w14:textId="55AD5646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  <w:p w14:paraId="7949B639" w14:textId="468C2492" w:rsidR="000741CA" w:rsidRPr="000374C2" w:rsidRDefault="000741CA" w:rsidP="00CD4CC7">
            <w:pPr>
              <w:jc w:val="center"/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4D083A83" w14:textId="77777777" w:rsidR="00952CED" w:rsidRPr="000374C2" w:rsidRDefault="001D3908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20</w:t>
            </w:r>
          </w:p>
          <w:p w14:paraId="1BE090B6" w14:textId="3BB5B577" w:rsidR="001D3908" w:rsidRPr="000374C2" w:rsidRDefault="001D3908" w:rsidP="00CD4CC7">
            <w:pPr>
              <w:jc w:val="center"/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  <w:t>(</w:t>
            </w:r>
            <w:r w:rsidR="000374C2"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  <w:t>14:00</w:t>
            </w:r>
            <w:r w:rsidRPr="000374C2"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  <w:t>)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11C4E18" w14:textId="438DF59E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76B491B9" w14:textId="77777777" w:rsidR="00952CED" w:rsidRDefault="00006999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  <w:r w:rsidR="00EA707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</w:t>
            </w:r>
          </w:p>
          <w:p w14:paraId="05EC9623" w14:textId="34CBE499" w:rsidR="000374C2" w:rsidRPr="000374C2" w:rsidRDefault="000374C2" w:rsidP="00CD4CC7">
            <w:pPr>
              <w:jc w:val="center"/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  <w:t>(14:00)</w:t>
            </w:r>
          </w:p>
        </w:tc>
        <w:tc>
          <w:tcPr>
            <w:tcW w:w="709" w:type="dxa"/>
          </w:tcPr>
          <w:p w14:paraId="65B408E2" w14:textId="0C654894" w:rsidR="00952CED" w:rsidRDefault="000374C2" w:rsidP="00CD4CC7">
            <w:pPr>
              <w:jc w:val="center"/>
              <w:rPr>
                <w:rFonts w:ascii="Aptos" w:eastAsia="DFKai-SB" w:hAnsi="Aptos" w:cs="Arial"/>
                <w:b/>
                <w:iCs/>
                <w:color w:val="388600"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color w:val="388600"/>
                <w:sz w:val="22"/>
                <w:szCs w:val="22"/>
                <w:lang w:val="en-GB"/>
              </w:rPr>
              <w:t>1</w:t>
            </w:r>
            <w:r w:rsidR="008B4A81">
              <w:rPr>
                <w:rFonts w:ascii="Aptos" w:eastAsia="DFKai-SB" w:hAnsi="Aptos" w:cs="Arial"/>
                <w:b/>
                <w:iCs/>
                <w:color w:val="388600"/>
                <w:sz w:val="22"/>
                <w:szCs w:val="22"/>
                <w:lang w:val="en-GB"/>
              </w:rPr>
              <w:t>2</w:t>
            </w:r>
          </w:p>
          <w:p w14:paraId="60485EA8" w14:textId="33554FA6" w:rsidR="000374C2" w:rsidRPr="001761D4" w:rsidRDefault="000374C2" w:rsidP="00CD4CC7">
            <w:pPr>
              <w:jc w:val="center"/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</w:pPr>
            <w:r w:rsidRPr="001761D4"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  <w:t>(14:00)</w:t>
            </w:r>
          </w:p>
        </w:tc>
        <w:tc>
          <w:tcPr>
            <w:tcW w:w="708" w:type="dxa"/>
          </w:tcPr>
          <w:p w14:paraId="4B82F82F" w14:textId="77777777" w:rsidR="00952CED" w:rsidRDefault="00EA7077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30</w:t>
            </w:r>
          </w:p>
          <w:p w14:paraId="536437BC" w14:textId="61E052EB" w:rsidR="000374C2" w:rsidRPr="001761D4" w:rsidRDefault="000374C2" w:rsidP="00CD4CC7">
            <w:pPr>
              <w:jc w:val="center"/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</w:pPr>
            <w:r w:rsidRPr="001761D4"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  <w:t>(14:00)</w:t>
            </w:r>
          </w:p>
        </w:tc>
        <w:tc>
          <w:tcPr>
            <w:tcW w:w="709" w:type="dxa"/>
          </w:tcPr>
          <w:p w14:paraId="46BB05EE" w14:textId="21CEFF79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0FDF651D" w14:textId="7612178A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0836C15C" w14:textId="1CBAB3AD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4647A3E9" w14:textId="77777777" w:rsidR="00952CED" w:rsidRDefault="0075000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  <w:r w:rsidR="00EA707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</w:p>
          <w:p w14:paraId="37A4A643" w14:textId="22D57DAA" w:rsidR="000374C2" w:rsidRPr="001761D4" w:rsidRDefault="000374C2" w:rsidP="00CD4CC7">
            <w:pPr>
              <w:jc w:val="center"/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</w:pPr>
            <w:r w:rsidRPr="001761D4">
              <w:rPr>
                <w:rFonts w:ascii="Aptos" w:eastAsia="DFKai-SB" w:hAnsi="Aptos" w:cs="Arial"/>
                <w:b/>
                <w:iCs/>
                <w:sz w:val="16"/>
                <w:szCs w:val="16"/>
                <w:lang w:val="en-GB"/>
              </w:rPr>
              <w:t>(14:00)</w:t>
            </w:r>
          </w:p>
        </w:tc>
        <w:tc>
          <w:tcPr>
            <w:tcW w:w="709" w:type="dxa"/>
          </w:tcPr>
          <w:p w14:paraId="428B28E3" w14:textId="5FDEDC3F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</w:tr>
      <w:tr w:rsidR="00B906AF" w:rsidRPr="000374C2" w14:paraId="78D5F1A2" w14:textId="77777777" w:rsidTr="003E504D">
        <w:trPr>
          <w:trHeight w:val="520"/>
        </w:trPr>
        <w:tc>
          <w:tcPr>
            <w:tcW w:w="2714" w:type="dxa"/>
          </w:tcPr>
          <w:p w14:paraId="11D443D0" w14:textId="7A6E0EEB" w:rsidR="00D044C3" w:rsidRPr="000374C2" w:rsidRDefault="00D044C3" w:rsidP="006017D3">
            <w:pPr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  <w:t>HR Committee</w:t>
            </w:r>
          </w:p>
        </w:tc>
        <w:tc>
          <w:tcPr>
            <w:tcW w:w="709" w:type="dxa"/>
          </w:tcPr>
          <w:p w14:paraId="173A4567" w14:textId="59CE071A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i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318534CB" w14:textId="7AE85725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  <w:r w:rsidR="00EA707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708" w:type="dxa"/>
          </w:tcPr>
          <w:p w14:paraId="5E47284F" w14:textId="01882A5B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AE2535C" w14:textId="083C8C82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7E6F793D" w14:textId="7A4CB10B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  <w:p w14:paraId="07A4E982" w14:textId="15E6FB1F" w:rsidR="00662FB7" w:rsidRPr="000374C2" w:rsidRDefault="00662FB7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75A71314" w14:textId="283FE949" w:rsidR="00B906AF" w:rsidRPr="000374C2" w:rsidRDefault="00D044C3" w:rsidP="008A104A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</w:t>
            </w:r>
            <w:r w:rsidR="00EA707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</w:p>
          <w:p w14:paraId="5C9EE815" w14:textId="2541C7AA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573A4EE2" w14:textId="3F292E7C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72F12B76" w14:textId="4ECF4A35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291D3545" w14:textId="22A44611" w:rsidR="00B906AF" w:rsidRPr="000374C2" w:rsidRDefault="008A104A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  <w:r w:rsidR="00EA707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5</w:t>
            </w:r>
          </w:p>
        </w:tc>
        <w:tc>
          <w:tcPr>
            <w:tcW w:w="709" w:type="dxa"/>
          </w:tcPr>
          <w:p w14:paraId="60916504" w14:textId="17EB6815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44DD3932" w14:textId="3D04BA95" w:rsidR="00B906AF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75E81ED5" w14:textId="2FF31E1E" w:rsidR="00B906AF" w:rsidRPr="000374C2" w:rsidRDefault="00EA7077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highlight w:val="yellow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19</w:t>
            </w:r>
          </w:p>
        </w:tc>
      </w:tr>
      <w:tr w:rsidR="00536A8C" w:rsidRPr="000374C2" w14:paraId="06C2062F" w14:textId="77777777" w:rsidTr="00353398">
        <w:trPr>
          <w:trHeight w:val="474"/>
        </w:trPr>
        <w:tc>
          <w:tcPr>
            <w:tcW w:w="2714" w:type="dxa"/>
          </w:tcPr>
          <w:p w14:paraId="16DAF936" w14:textId="0E50A98E" w:rsidR="00952CED" w:rsidRPr="000374C2" w:rsidRDefault="00952CED" w:rsidP="006017D3">
            <w:pPr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iCs/>
                <w:color w:val="000000" w:themeColor="text1"/>
                <w:sz w:val="22"/>
                <w:szCs w:val="22"/>
                <w:lang w:val="en-GB"/>
              </w:rPr>
              <w:t>Events Committee</w:t>
            </w:r>
          </w:p>
        </w:tc>
        <w:tc>
          <w:tcPr>
            <w:tcW w:w="709" w:type="dxa"/>
          </w:tcPr>
          <w:p w14:paraId="699746FC" w14:textId="1B7B21B5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6B8B1E7E" w14:textId="17D8E5F1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531DA5A8" w14:textId="7BA35555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33690ECD" w14:textId="65922861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6069901C" w14:textId="67E131F2" w:rsidR="00952CED" w:rsidRPr="000374C2" w:rsidRDefault="00EA7077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14</w:t>
            </w:r>
          </w:p>
        </w:tc>
        <w:tc>
          <w:tcPr>
            <w:tcW w:w="709" w:type="dxa"/>
          </w:tcPr>
          <w:p w14:paraId="4CCA6082" w14:textId="466435F3" w:rsidR="00952CED" w:rsidRPr="000374C2" w:rsidRDefault="00952CED" w:rsidP="0075000D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0AE52901" w14:textId="712BB91D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1462D3AC" w14:textId="542911D5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2E5F2BD3" w14:textId="085370A1" w:rsidR="00952CED" w:rsidRPr="000374C2" w:rsidRDefault="00B906AF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</w:t>
            </w:r>
            <w:r w:rsidR="00EA707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709" w:type="dxa"/>
          </w:tcPr>
          <w:p w14:paraId="14211C4A" w14:textId="546E9C12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14:paraId="5547062B" w14:textId="32663515" w:rsidR="00952CED" w:rsidRPr="000374C2" w:rsidRDefault="00952CED" w:rsidP="00CD4CC7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709" w:type="dxa"/>
          </w:tcPr>
          <w:p w14:paraId="20C47DCF" w14:textId="05E2891E" w:rsidR="00952CED" w:rsidRPr="000374C2" w:rsidRDefault="00C22390" w:rsidP="00AD7B19">
            <w:pPr>
              <w:jc w:val="center"/>
              <w:rPr>
                <w:rFonts w:ascii="Aptos" w:eastAsia="DFKai-SB" w:hAnsi="Aptos" w:cs="Arial"/>
                <w:b/>
                <w:iCs/>
                <w:sz w:val="22"/>
                <w:szCs w:val="22"/>
                <w:highlight w:val="yellow"/>
                <w:lang w:val="en-GB"/>
              </w:rPr>
            </w:pPr>
            <w:r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2</w:t>
            </w:r>
            <w:r w:rsidR="00EA7077" w:rsidRPr="000374C2">
              <w:rPr>
                <w:rFonts w:ascii="Aptos" w:eastAsia="DFKai-SB" w:hAnsi="Aptos" w:cs="Arial"/>
                <w:b/>
                <w:iCs/>
                <w:sz w:val="22"/>
                <w:szCs w:val="22"/>
                <w:lang w:val="en-GB"/>
              </w:rPr>
              <w:t>6</w:t>
            </w:r>
          </w:p>
        </w:tc>
      </w:tr>
    </w:tbl>
    <w:p w14:paraId="79AC38DA" w14:textId="5ECFC185" w:rsidR="00626065" w:rsidRPr="000374C2" w:rsidRDefault="00626065" w:rsidP="006017D3">
      <w:pPr>
        <w:rPr>
          <w:rFonts w:ascii="Aptos" w:eastAsia="DFKai-SB" w:hAnsi="Aptos" w:cs="Arial"/>
          <w:iCs/>
          <w:sz w:val="16"/>
          <w:szCs w:val="16"/>
          <w:lang w:val="en-GB"/>
        </w:rPr>
      </w:pPr>
    </w:p>
    <w:p w14:paraId="7ACFAF68" w14:textId="77777777" w:rsidR="007C5671" w:rsidRPr="000374C2" w:rsidRDefault="007C5671" w:rsidP="006017D3">
      <w:pPr>
        <w:rPr>
          <w:rStyle w:val="Hypertext"/>
          <w:rFonts w:ascii="Aptos" w:hAnsi="Aptos" w:cs="Arial"/>
          <w:color w:val="auto"/>
          <w:sz w:val="22"/>
          <w:u w:val="none"/>
        </w:rPr>
      </w:pPr>
    </w:p>
    <w:p w14:paraId="633FF94F" w14:textId="442478BA" w:rsidR="008E3279" w:rsidRPr="000374C2" w:rsidRDefault="008E3279" w:rsidP="006017D3">
      <w:pPr>
        <w:rPr>
          <w:rStyle w:val="Hypertext"/>
          <w:rFonts w:ascii="Aptos" w:hAnsi="Aptos" w:cs="Arial"/>
          <w:color w:val="auto"/>
          <w:szCs w:val="28"/>
          <w:u w:val="none"/>
        </w:rPr>
      </w:pP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The Mayoral Installation will take place on </w:t>
      </w:r>
      <w:r w:rsidR="00C22390" w:rsidRPr="000374C2">
        <w:rPr>
          <w:rStyle w:val="Hypertext"/>
          <w:rFonts w:ascii="Aptos" w:hAnsi="Aptos" w:cs="Arial"/>
          <w:color w:val="auto"/>
          <w:szCs w:val="28"/>
          <w:u w:val="none"/>
        </w:rPr>
        <w:t>1</w:t>
      </w:r>
      <w:r w:rsidR="00EA7077" w:rsidRPr="000374C2">
        <w:rPr>
          <w:rStyle w:val="Hypertext"/>
          <w:rFonts w:ascii="Aptos" w:hAnsi="Aptos" w:cs="Arial"/>
          <w:color w:val="auto"/>
          <w:szCs w:val="28"/>
          <w:u w:val="none"/>
        </w:rPr>
        <w:t>0</w:t>
      </w:r>
      <w:r w:rsidR="00C22390" w:rsidRPr="000374C2">
        <w:rPr>
          <w:rStyle w:val="Hypertext"/>
          <w:rFonts w:ascii="Aptos" w:hAnsi="Aptos" w:cs="Arial"/>
          <w:color w:val="auto"/>
          <w:szCs w:val="28"/>
          <w:u w:val="none"/>
          <w:vertAlign w:val="superscript"/>
        </w:rPr>
        <w:t>th</w:t>
      </w:r>
      <w:r w:rsidR="00C22390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May 202</w:t>
      </w:r>
      <w:r w:rsidR="00EA7077" w:rsidRPr="000374C2">
        <w:rPr>
          <w:rStyle w:val="Hypertext"/>
          <w:rFonts w:ascii="Aptos" w:hAnsi="Aptos" w:cs="Arial"/>
          <w:color w:val="auto"/>
          <w:szCs w:val="28"/>
          <w:u w:val="none"/>
        </w:rPr>
        <w:t>6</w:t>
      </w:r>
      <w:r w:rsidR="00C22390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</w:t>
      </w:r>
      <w:r w:rsidR="00D2325D" w:rsidRPr="000374C2">
        <w:rPr>
          <w:rStyle w:val="Hypertext"/>
          <w:rFonts w:ascii="Aptos" w:hAnsi="Aptos" w:cs="Arial"/>
          <w:color w:val="auto"/>
          <w:szCs w:val="28"/>
          <w:u w:val="none"/>
        </w:rPr>
        <w:t>at 10:30am</w:t>
      </w:r>
      <w:r w:rsidR="00952CED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at</w:t>
      </w: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Ripon Cathedral.</w:t>
      </w:r>
    </w:p>
    <w:p w14:paraId="184F91D1" w14:textId="77777777" w:rsidR="00256F07" w:rsidRPr="000374C2" w:rsidRDefault="00256F07" w:rsidP="006017D3">
      <w:pPr>
        <w:rPr>
          <w:rStyle w:val="Hypertext"/>
          <w:rFonts w:ascii="Aptos" w:hAnsi="Aptos" w:cs="Arial"/>
          <w:color w:val="auto"/>
          <w:szCs w:val="28"/>
          <w:u w:val="none"/>
        </w:rPr>
      </w:pPr>
    </w:p>
    <w:p w14:paraId="634E1690" w14:textId="767E555C" w:rsidR="00256F07" w:rsidRPr="000374C2" w:rsidRDefault="00256F07" w:rsidP="006017D3">
      <w:pPr>
        <w:rPr>
          <w:rStyle w:val="Hypertext"/>
          <w:rFonts w:ascii="Aptos" w:hAnsi="Aptos" w:cs="Arial"/>
          <w:color w:val="auto"/>
          <w:szCs w:val="28"/>
          <w:u w:val="none"/>
        </w:rPr>
      </w:pP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>The Annual Parish Meeting will take place on 20</w:t>
      </w:r>
      <w:r w:rsidRPr="000374C2">
        <w:rPr>
          <w:rStyle w:val="Hypertext"/>
          <w:rFonts w:ascii="Aptos" w:hAnsi="Aptos" w:cs="Arial"/>
          <w:color w:val="auto"/>
          <w:szCs w:val="28"/>
          <w:u w:val="none"/>
          <w:vertAlign w:val="superscript"/>
        </w:rPr>
        <w:t>th</w:t>
      </w: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May 202</w:t>
      </w:r>
      <w:r w:rsidR="00EA7077" w:rsidRPr="000374C2">
        <w:rPr>
          <w:rStyle w:val="Hypertext"/>
          <w:rFonts w:ascii="Aptos" w:hAnsi="Aptos" w:cs="Arial"/>
          <w:color w:val="auto"/>
          <w:szCs w:val="28"/>
          <w:u w:val="none"/>
        </w:rPr>
        <w:t>6</w:t>
      </w: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at 6:30pm at Ripon Town Hall.</w:t>
      </w:r>
    </w:p>
    <w:p w14:paraId="65B2D695" w14:textId="3A0DE0E4" w:rsidR="00AD00EE" w:rsidRPr="000374C2" w:rsidRDefault="001078AC" w:rsidP="001078AC">
      <w:pPr>
        <w:tabs>
          <w:tab w:val="left" w:pos="9570"/>
        </w:tabs>
        <w:rPr>
          <w:rStyle w:val="Hypertext"/>
          <w:rFonts w:ascii="Aptos" w:hAnsi="Aptos" w:cs="Arial"/>
          <w:color w:val="auto"/>
          <w:szCs w:val="28"/>
          <w:u w:val="none"/>
        </w:rPr>
      </w:pP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ab/>
      </w:r>
    </w:p>
    <w:p w14:paraId="37E47CFE" w14:textId="77777777" w:rsidR="000374C2" w:rsidRDefault="00F54B82" w:rsidP="00551580">
      <w:pPr>
        <w:rPr>
          <w:rStyle w:val="Hypertext"/>
          <w:rFonts w:ascii="Aptos" w:hAnsi="Aptos" w:cs="Arial"/>
          <w:color w:val="auto"/>
          <w:szCs w:val="28"/>
          <w:u w:val="none"/>
        </w:rPr>
      </w:pP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>The</w:t>
      </w:r>
      <w:r w:rsidR="007D7220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</w:t>
      </w:r>
      <w:r w:rsidR="007F3D0B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first </w:t>
      </w:r>
      <w:r w:rsidR="007D7220" w:rsidRPr="000374C2">
        <w:rPr>
          <w:rStyle w:val="Hypertext"/>
          <w:rFonts w:ascii="Aptos" w:hAnsi="Aptos" w:cs="Arial"/>
          <w:color w:val="auto"/>
          <w:szCs w:val="28"/>
          <w:u w:val="none"/>
        </w:rPr>
        <w:t>meeting</w:t>
      </w:r>
      <w:r w:rsidR="00226840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of the evening will</w:t>
      </w:r>
      <w:r w:rsidR="007F3D0B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usually</w:t>
      </w:r>
      <w:r w:rsidR="00476846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</w:t>
      </w:r>
      <w:r w:rsidR="00A822CC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start at </w:t>
      </w:r>
      <w:r w:rsid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18:00 </w:t>
      </w:r>
      <w:r w:rsidR="00CB5073" w:rsidRPr="000374C2">
        <w:rPr>
          <w:rStyle w:val="Hypertext"/>
          <w:rFonts w:ascii="Aptos" w:hAnsi="Aptos" w:cs="Arial"/>
          <w:color w:val="auto"/>
          <w:szCs w:val="28"/>
          <w:u w:val="none"/>
        </w:rPr>
        <w:t>unless otherwise stated on the agenda</w:t>
      </w:r>
      <w:r w:rsidR="00A822CC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. </w:t>
      </w:r>
    </w:p>
    <w:p w14:paraId="1F719CE7" w14:textId="77777777" w:rsidR="000374C2" w:rsidRDefault="000374C2" w:rsidP="00551580">
      <w:pPr>
        <w:rPr>
          <w:rStyle w:val="Hypertext"/>
          <w:rFonts w:ascii="Aptos" w:hAnsi="Aptos" w:cs="Arial"/>
          <w:color w:val="auto"/>
          <w:szCs w:val="28"/>
          <w:u w:val="none"/>
        </w:rPr>
      </w:pPr>
    </w:p>
    <w:p w14:paraId="40553393" w14:textId="539BEA20" w:rsidR="00CB5073" w:rsidRPr="000374C2" w:rsidRDefault="00CB5073" w:rsidP="00551580">
      <w:pPr>
        <w:rPr>
          <w:rStyle w:val="Hypertext"/>
          <w:rFonts w:ascii="Aptos" w:hAnsi="Aptos" w:cs="Arial"/>
          <w:color w:val="auto"/>
          <w:szCs w:val="28"/>
          <w:u w:val="none"/>
        </w:rPr>
      </w:pP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>Agendas are issued three clear working days (including Saturday) before the meeting excluding the actual day of the meeting</w:t>
      </w:r>
      <w:r w:rsidR="00D2325D" w:rsidRPr="000374C2">
        <w:rPr>
          <w:rStyle w:val="Hypertext"/>
          <w:rFonts w:ascii="Aptos" w:hAnsi="Aptos" w:cs="Arial"/>
          <w:color w:val="auto"/>
          <w:szCs w:val="28"/>
          <w:u w:val="none"/>
        </w:rPr>
        <w:t>.</w:t>
      </w:r>
    </w:p>
    <w:p w14:paraId="1B3020CB" w14:textId="2066D939" w:rsidR="00D2325D" w:rsidRPr="000374C2" w:rsidRDefault="00D2325D" w:rsidP="00551580">
      <w:pPr>
        <w:rPr>
          <w:rStyle w:val="Hypertext"/>
          <w:rFonts w:ascii="Aptos" w:hAnsi="Aptos" w:cs="Arial"/>
          <w:color w:val="auto"/>
          <w:szCs w:val="28"/>
          <w:u w:val="none"/>
        </w:rPr>
      </w:pPr>
    </w:p>
    <w:p w14:paraId="23D505BA" w14:textId="46241DCA" w:rsidR="00DB09EF" w:rsidRPr="000374C2" w:rsidRDefault="00A822CC" w:rsidP="00DB09EF">
      <w:pPr>
        <w:rPr>
          <w:rFonts w:ascii="Aptos" w:hAnsi="Aptos" w:cs="Arial"/>
          <w:szCs w:val="28"/>
        </w:rPr>
      </w:pPr>
      <w:r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Meetings </w:t>
      </w:r>
      <w:r w:rsidR="00A96648" w:rsidRPr="000374C2">
        <w:rPr>
          <w:rStyle w:val="Hypertext"/>
          <w:rFonts w:ascii="Aptos" w:hAnsi="Aptos" w:cs="Arial"/>
          <w:color w:val="auto"/>
          <w:szCs w:val="28"/>
          <w:u w:val="none"/>
        </w:rPr>
        <w:t>are</w:t>
      </w:r>
      <w:r w:rsidR="007F3D0B" w:rsidRPr="000374C2">
        <w:rPr>
          <w:rStyle w:val="Hypertext"/>
          <w:rFonts w:ascii="Aptos" w:hAnsi="Aptos" w:cs="Arial"/>
          <w:color w:val="auto"/>
          <w:szCs w:val="28"/>
          <w:u w:val="none"/>
        </w:rPr>
        <w:t xml:space="preserve"> held in the Council Chamber, Ripon Town Hall</w:t>
      </w:r>
      <w:r w:rsidR="00FF71AF" w:rsidRPr="000374C2">
        <w:rPr>
          <w:rStyle w:val="Hypertext"/>
          <w:rFonts w:ascii="Aptos" w:hAnsi="Aptos" w:cs="Arial"/>
          <w:color w:val="auto"/>
          <w:szCs w:val="28"/>
          <w:u w:val="none"/>
        </w:rPr>
        <w:t>.</w:t>
      </w:r>
    </w:p>
    <w:p w14:paraId="23FF8A76" w14:textId="77777777" w:rsidR="00DB09EF" w:rsidRPr="000374C2" w:rsidRDefault="00DB09EF" w:rsidP="00DB09EF">
      <w:pPr>
        <w:rPr>
          <w:rFonts w:ascii="Aptos" w:hAnsi="Aptos"/>
        </w:rPr>
      </w:pPr>
    </w:p>
    <w:p w14:paraId="237644C7" w14:textId="27E4271C" w:rsidR="000374C2" w:rsidRPr="000374C2" w:rsidRDefault="000374C2" w:rsidP="00DB09EF">
      <w:pPr>
        <w:rPr>
          <w:rFonts w:ascii="Aptos" w:hAnsi="Aptos"/>
        </w:rPr>
      </w:pPr>
      <w:r w:rsidRPr="000374C2">
        <w:rPr>
          <w:rFonts w:ascii="Aptos" w:hAnsi="Aptos"/>
          <w:b/>
          <w:bCs/>
          <w:color w:val="C00000"/>
        </w:rPr>
        <w:t>Red</w:t>
      </w:r>
      <w:r w:rsidRPr="000374C2">
        <w:rPr>
          <w:rFonts w:ascii="Aptos" w:hAnsi="Aptos"/>
        </w:rPr>
        <w:t xml:space="preserve"> = Cancelled Meeting</w:t>
      </w:r>
    </w:p>
    <w:p w14:paraId="50034D28" w14:textId="6EFB9F88" w:rsidR="000374C2" w:rsidRPr="000374C2" w:rsidRDefault="000374C2" w:rsidP="00DB09EF">
      <w:pPr>
        <w:rPr>
          <w:rFonts w:ascii="Aptos" w:hAnsi="Aptos"/>
        </w:rPr>
      </w:pPr>
      <w:r w:rsidRPr="000374C2">
        <w:rPr>
          <w:rFonts w:ascii="Aptos" w:hAnsi="Aptos"/>
          <w:b/>
          <w:bCs/>
          <w:color w:val="388600"/>
        </w:rPr>
        <w:t>Green</w:t>
      </w:r>
      <w:r w:rsidRPr="000374C2">
        <w:rPr>
          <w:rFonts w:ascii="Aptos" w:hAnsi="Aptos"/>
        </w:rPr>
        <w:t xml:space="preserve"> = Add</w:t>
      </w:r>
      <w:r>
        <w:rPr>
          <w:rFonts w:ascii="Aptos" w:hAnsi="Aptos"/>
        </w:rPr>
        <w:t>itional</w:t>
      </w:r>
      <w:r w:rsidRPr="000374C2">
        <w:rPr>
          <w:rFonts w:ascii="Aptos" w:hAnsi="Aptos"/>
        </w:rPr>
        <w:t xml:space="preserve"> Meeting</w:t>
      </w:r>
    </w:p>
    <w:p w14:paraId="5AE16DE1" w14:textId="77777777" w:rsidR="00DB09EF" w:rsidRPr="000374C2" w:rsidRDefault="00DB09EF" w:rsidP="00DB09EF">
      <w:pPr>
        <w:rPr>
          <w:rStyle w:val="Hypertext"/>
          <w:rFonts w:ascii="Aptos" w:hAnsi="Aptos" w:cs="Arial"/>
          <w:color w:val="FF0000"/>
          <w:sz w:val="22"/>
          <w:u w:val="none"/>
        </w:rPr>
      </w:pPr>
    </w:p>
    <w:p w14:paraId="09A7ED7F" w14:textId="370B055F" w:rsidR="000339D6" w:rsidRPr="000339D6" w:rsidRDefault="000339D6" w:rsidP="00543E1B">
      <w:pPr>
        <w:tabs>
          <w:tab w:val="left" w:pos="7185"/>
        </w:tabs>
      </w:pPr>
      <w:r w:rsidRPr="000374C2">
        <w:rPr>
          <w:rFonts w:ascii="Aptos" w:hAnsi="Aptos"/>
        </w:rPr>
        <w:tab/>
      </w:r>
    </w:p>
    <w:sectPr w:rsidR="000339D6" w:rsidRPr="000339D6" w:rsidSect="00AF4D33">
      <w:headerReference w:type="default" r:id="rId11"/>
      <w:footerReference w:type="default" r:id="rId12"/>
      <w:pgSz w:w="11905" w:h="16837"/>
      <w:pgMar w:top="720" w:right="720" w:bottom="720" w:left="720" w:header="720" w:footer="72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7DE90" w14:textId="77777777" w:rsidR="00A24EE9" w:rsidRDefault="00A24EE9" w:rsidP="006017D3">
      <w:r>
        <w:separator/>
      </w:r>
    </w:p>
  </w:endnote>
  <w:endnote w:type="continuationSeparator" w:id="0">
    <w:p w14:paraId="01B11019" w14:textId="77777777" w:rsidR="00A24EE9" w:rsidRDefault="00A24EE9" w:rsidP="006017D3">
      <w:r>
        <w:continuationSeparator/>
      </w:r>
    </w:p>
  </w:endnote>
  <w:endnote w:type="continuationNotice" w:id="1">
    <w:p w14:paraId="5F7B327F" w14:textId="77777777" w:rsidR="00A24EE9" w:rsidRDefault="00A24E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FKai-SB">
    <w:altName w:val="Microsoft YaHei"/>
    <w:charset w:val="88"/>
    <w:family w:val="script"/>
    <w:pitch w:val="fixed"/>
    <w:sig w:usb0="00000000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61A2" w14:textId="25588F8C" w:rsidR="00771822" w:rsidRPr="002C43D3" w:rsidRDefault="00771822" w:rsidP="002C43D3">
    <w:pPr>
      <w:pStyle w:val="Footer"/>
      <w:jc w:val="right"/>
      <w:rPr>
        <w:rFonts w:ascii="Arial" w:hAnsi="Arial"/>
        <w:sz w:val="16"/>
      </w:rPr>
    </w:pPr>
    <w:proofErr w:type="spellStart"/>
    <w:r w:rsidRPr="002C43D3">
      <w:rPr>
        <w:rFonts w:ascii="Arial" w:hAnsi="Arial"/>
        <w:sz w:val="16"/>
      </w:rPr>
      <w:t>Sharepoint</w:t>
    </w:r>
    <w:proofErr w:type="spellEnd"/>
    <w:r w:rsidRPr="002C43D3">
      <w:rPr>
        <w:rFonts w:ascii="Arial" w:hAnsi="Arial"/>
        <w:sz w:val="16"/>
      </w:rPr>
      <w:t>/RCC/</w:t>
    </w:r>
    <w:r>
      <w:rPr>
        <w:rFonts w:ascii="Arial" w:hAnsi="Arial"/>
        <w:sz w:val="16"/>
      </w:rPr>
      <w:t>M</w:t>
    </w:r>
    <w:r w:rsidRPr="002C43D3">
      <w:rPr>
        <w:rFonts w:ascii="Arial" w:hAnsi="Arial"/>
        <w:sz w:val="16"/>
      </w:rPr>
      <w:t>eetings/</w:t>
    </w:r>
    <w:r>
      <w:rPr>
        <w:rFonts w:ascii="Arial" w:hAnsi="Arial"/>
        <w:sz w:val="16"/>
      </w:rPr>
      <w:t>Meetings Schedule/2</w:t>
    </w:r>
    <w:r w:rsidR="00F02759">
      <w:rPr>
        <w:rFonts w:ascii="Arial" w:hAnsi="Arial"/>
        <w:sz w:val="16"/>
      </w:rPr>
      <w:t>6</w:t>
    </w:r>
    <w:r>
      <w:rPr>
        <w:rFonts w:ascii="Arial" w:hAnsi="Arial"/>
        <w:sz w:val="16"/>
      </w:rPr>
      <w:t>-2</w:t>
    </w:r>
    <w:r w:rsidR="00F02759">
      <w:rPr>
        <w:rFonts w:ascii="Arial" w:hAnsi="Arial"/>
        <w:sz w:val="16"/>
      </w:rPr>
      <w:t>7</w:t>
    </w:r>
    <w:r w:rsidRPr="002C43D3">
      <w:rPr>
        <w:rFonts w:ascii="Arial" w:hAnsi="Arial"/>
        <w:sz w:val="16"/>
      </w:rPr>
      <w:t xml:space="preserve"> Meetings Schedule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2B9B7" w14:textId="77777777" w:rsidR="00A24EE9" w:rsidRDefault="00A24EE9" w:rsidP="006017D3">
      <w:r>
        <w:separator/>
      </w:r>
    </w:p>
  </w:footnote>
  <w:footnote w:type="continuationSeparator" w:id="0">
    <w:p w14:paraId="3C891926" w14:textId="77777777" w:rsidR="00A24EE9" w:rsidRDefault="00A24EE9" w:rsidP="006017D3">
      <w:r>
        <w:continuationSeparator/>
      </w:r>
    </w:p>
  </w:footnote>
  <w:footnote w:type="continuationNotice" w:id="1">
    <w:p w14:paraId="16479B02" w14:textId="77777777" w:rsidR="00A24EE9" w:rsidRDefault="00A24E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6750B" w14:textId="7F1B474B" w:rsidR="007C5671" w:rsidRPr="000374C2" w:rsidRDefault="007C5671" w:rsidP="0005179F">
    <w:pPr>
      <w:spacing w:before="240"/>
      <w:rPr>
        <w:rFonts w:ascii="Aptos" w:eastAsia="DFKai-SB" w:hAnsi="Aptos" w:cs="Arial"/>
        <w:iCs/>
        <w:sz w:val="72"/>
        <w:szCs w:val="72"/>
        <w:lang w:val="en-GB"/>
      </w:rPr>
    </w:pPr>
    <w:r w:rsidRPr="000374C2">
      <w:rPr>
        <w:rFonts w:ascii="Aptos" w:hAnsi="Aptos"/>
        <w:iCs/>
        <w:noProof/>
      </w:rPr>
      <w:drawing>
        <wp:anchor distT="0" distB="0" distL="114300" distR="114300" simplePos="0" relativeHeight="251658240" behindDoc="1" locked="0" layoutInCell="1" allowOverlap="1" wp14:anchorId="6287EBA5" wp14:editId="37CA948D">
          <wp:simplePos x="0" y="0"/>
          <wp:positionH relativeFrom="column">
            <wp:posOffset>5334000</wp:posOffset>
          </wp:positionH>
          <wp:positionV relativeFrom="paragraph">
            <wp:posOffset>-171450</wp:posOffset>
          </wp:positionV>
          <wp:extent cx="1524000" cy="1524000"/>
          <wp:effectExtent l="0" t="0" r="0" b="0"/>
          <wp:wrapTight wrapText="bothSides">
            <wp:wrapPolygon edited="0">
              <wp:start x="0" y="0"/>
              <wp:lineTo x="0" y="21330"/>
              <wp:lineTo x="21330" y="21330"/>
              <wp:lineTo x="21330" y="0"/>
              <wp:lineTo x="0" y="0"/>
            </wp:wrapPolygon>
          </wp:wrapTight>
          <wp:docPr id="3883897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389744" name="Picture 3883897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74C2">
      <w:rPr>
        <w:rFonts w:ascii="Aptos" w:eastAsia="DFKai-SB" w:hAnsi="Aptos" w:cs="Arial"/>
        <w:iCs/>
        <w:sz w:val="72"/>
        <w:szCs w:val="72"/>
        <w:lang w:val="en-GB"/>
      </w:rPr>
      <w:t>Ripon City Council</w:t>
    </w:r>
  </w:p>
  <w:p w14:paraId="2DF51DFC" w14:textId="52C4FA90" w:rsidR="007C5671" w:rsidRPr="000374C2" w:rsidRDefault="007C5671" w:rsidP="007C5671">
    <w:pPr>
      <w:rPr>
        <w:rFonts w:ascii="Aptos" w:eastAsia="DFKai-SB" w:hAnsi="Aptos" w:cs="Arial"/>
        <w:iCs/>
        <w:sz w:val="40"/>
        <w:szCs w:val="40"/>
        <w:lang w:val="en-GB"/>
      </w:rPr>
    </w:pPr>
    <w:r w:rsidRPr="000374C2">
      <w:rPr>
        <w:rFonts w:ascii="Aptos" w:eastAsia="DFKai-SB" w:hAnsi="Aptos" w:cs="Arial"/>
        <w:iCs/>
        <w:sz w:val="40"/>
        <w:szCs w:val="40"/>
        <w:lang w:val="en-GB"/>
      </w:rPr>
      <w:t>Schedule of Meetings – 202</w:t>
    </w:r>
    <w:r w:rsidR="00BC5147" w:rsidRPr="000374C2">
      <w:rPr>
        <w:rFonts w:ascii="Aptos" w:eastAsia="DFKai-SB" w:hAnsi="Aptos" w:cs="Arial"/>
        <w:iCs/>
        <w:sz w:val="40"/>
        <w:szCs w:val="40"/>
        <w:lang w:val="en-GB"/>
      </w:rPr>
      <w:t>6</w:t>
    </w:r>
    <w:r w:rsidRPr="000374C2">
      <w:rPr>
        <w:rFonts w:ascii="Aptos" w:eastAsia="DFKai-SB" w:hAnsi="Aptos" w:cs="Arial"/>
        <w:iCs/>
        <w:sz w:val="40"/>
        <w:szCs w:val="40"/>
        <w:lang w:val="en-GB"/>
      </w:rPr>
      <w:t>/2</w:t>
    </w:r>
    <w:r w:rsidR="00BC5147" w:rsidRPr="000374C2">
      <w:rPr>
        <w:rFonts w:ascii="Aptos" w:eastAsia="DFKai-SB" w:hAnsi="Aptos" w:cs="Arial"/>
        <w:iCs/>
        <w:sz w:val="40"/>
        <w:szCs w:val="40"/>
        <w:lang w:val="en-GB"/>
      </w:rPr>
      <w:t>7</w:t>
    </w:r>
  </w:p>
  <w:p w14:paraId="170BC0EB" w14:textId="113AAA35" w:rsidR="00771822" w:rsidRPr="000374C2" w:rsidRDefault="00771822">
    <w:pPr>
      <w:pStyle w:val="Header"/>
      <w:rPr>
        <w:rFonts w:ascii="Aptos" w:hAnsi="Aptos"/>
        <w:iCs/>
      </w:rPr>
    </w:pPr>
  </w:p>
  <w:p w14:paraId="0AA70E0D" w14:textId="77777777" w:rsidR="007C5671" w:rsidRPr="000374C2" w:rsidRDefault="007C5671">
    <w:pPr>
      <w:pStyle w:val="Header"/>
      <w:rPr>
        <w:rFonts w:ascii="Aptos" w:hAnsi="Aptos"/>
        <w:iCs/>
      </w:rPr>
    </w:pPr>
  </w:p>
  <w:p w14:paraId="41231B58" w14:textId="77777777" w:rsidR="007C5671" w:rsidRPr="000374C2" w:rsidRDefault="007C5671">
    <w:pPr>
      <w:pStyle w:val="Header"/>
      <w:rPr>
        <w:rFonts w:ascii="Aptos" w:hAnsi="Aptos"/>
        <w:iCs/>
      </w:rPr>
    </w:pPr>
  </w:p>
  <w:p w14:paraId="07285B59" w14:textId="77777777" w:rsidR="007C5671" w:rsidRPr="000374C2" w:rsidRDefault="007C5671">
    <w:pPr>
      <w:pStyle w:val="Header"/>
      <w:rPr>
        <w:rFonts w:ascii="Aptos" w:hAnsi="Aptos"/>
        <w:iCs/>
      </w:rPr>
    </w:pPr>
  </w:p>
  <w:p w14:paraId="6E5877B7" w14:textId="77777777" w:rsidR="007C5671" w:rsidRPr="000374C2" w:rsidRDefault="007C5671">
    <w:pPr>
      <w:pStyle w:val="Header"/>
      <w:rPr>
        <w:rFonts w:ascii="Aptos" w:hAnsi="Aptos"/>
        <w:iCs/>
      </w:rPr>
    </w:pPr>
  </w:p>
  <w:p w14:paraId="04FA6C4B" w14:textId="77777777" w:rsidR="007C5671" w:rsidRPr="000374C2" w:rsidRDefault="007C5671">
    <w:pPr>
      <w:pStyle w:val="Header"/>
      <w:rPr>
        <w:rFonts w:ascii="Aptos" w:hAnsi="Aptos"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A0249"/>
    <w:multiLevelType w:val="hybridMultilevel"/>
    <w:tmpl w:val="9F16A9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B2411"/>
    <w:multiLevelType w:val="hybridMultilevel"/>
    <w:tmpl w:val="874CFA0A"/>
    <w:lvl w:ilvl="0" w:tplc="21DAEA28">
      <w:start w:val="2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02730">
    <w:abstractNumId w:val="1"/>
  </w:num>
  <w:num w:numId="2" w16cid:durableId="74777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720"/>
  <w:evenAndOddHeaders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D3"/>
    <w:rsid w:val="00005A5E"/>
    <w:rsid w:val="00006999"/>
    <w:rsid w:val="0003248F"/>
    <w:rsid w:val="000339D6"/>
    <w:rsid w:val="000374C2"/>
    <w:rsid w:val="000444C5"/>
    <w:rsid w:val="000444F0"/>
    <w:rsid w:val="00046D25"/>
    <w:rsid w:val="0005179F"/>
    <w:rsid w:val="000631E1"/>
    <w:rsid w:val="0006418A"/>
    <w:rsid w:val="000741CA"/>
    <w:rsid w:val="000819A4"/>
    <w:rsid w:val="000851D2"/>
    <w:rsid w:val="00087210"/>
    <w:rsid w:val="000A2293"/>
    <w:rsid w:val="000A5FBD"/>
    <w:rsid w:val="000A6435"/>
    <w:rsid w:val="000B3AC8"/>
    <w:rsid w:val="000B439C"/>
    <w:rsid w:val="000B51F2"/>
    <w:rsid w:val="000B7D22"/>
    <w:rsid w:val="000C2462"/>
    <w:rsid w:val="000C37B8"/>
    <w:rsid w:val="000C42A9"/>
    <w:rsid w:val="000C704B"/>
    <w:rsid w:val="000D4F3E"/>
    <w:rsid w:val="000E7BA1"/>
    <w:rsid w:val="00100170"/>
    <w:rsid w:val="00101A7A"/>
    <w:rsid w:val="001078AC"/>
    <w:rsid w:val="00117F7C"/>
    <w:rsid w:val="00120142"/>
    <w:rsid w:val="001265EB"/>
    <w:rsid w:val="00140252"/>
    <w:rsid w:val="001407E9"/>
    <w:rsid w:val="00140EE1"/>
    <w:rsid w:val="00142DAC"/>
    <w:rsid w:val="001476F4"/>
    <w:rsid w:val="001536EA"/>
    <w:rsid w:val="00172E9E"/>
    <w:rsid w:val="001749F5"/>
    <w:rsid w:val="001761D4"/>
    <w:rsid w:val="001936D3"/>
    <w:rsid w:val="00193B0A"/>
    <w:rsid w:val="00197410"/>
    <w:rsid w:val="001A0FBF"/>
    <w:rsid w:val="001A563A"/>
    <w:rsid w:val="001A6EE1"/>
    <w:rsid w:val="001B1A8F"/>
    <w:rsid w:val="001C1163"/>
    <w:rsid w:val="001C2455"/>
    <w:rsid w:val="001C789C"/>
    <w:rsid w:val="001D0D6C"/>
    <w:rsid w:val="001D3908"/>
    <w:rsid w:val="001F0EBA"/>
    <w:rsid w:val="001F438E"/>
    <w:rsid w:val="001F6B52"/>
    <w:rsid w:val="00216E86"/>
    <w:rsid w:val="0022532E"/>
    <w:rsid w:val="00226840"/>
    <w:rsid w:val="00226A4F"/>
    <w:rsid w:val="00231B3B"/>
    <w:rsid w:val="00240DEE"/>
    <w:rsid w:val="00245694"/>
    <w:rsid w:val="0025035F"/>
    <w:rsid w:val="0025195F"/>
    <w:rsid w:val="0025303D"/>
    <w:rsid w:val="00255469"/>
    <w:rsid w:val="00256F07"/>
    <w:rsid w:val="00262AD9"/>
    <w:rsid w:val="00263B10"/>
    <w:rsid w:val="002700D5"/>
    <w:rsid w:val="0027535F"/>
    <w:rsid w:val="00276AF6"/>
    <w:rsid w:val="002833E4"/>
    <w:rsid w:val="002855A4"/>
    <w:rsid w:val="00290F3B"/>
    <w:rsid w:val="002A1B0E"/>
    <w:rsid w:val="002A2DFF"/>
    <w:rsid w:val="002A735D"/>
    <w:rsid w:val="002C43D3"/>
    <w:rsid w:val="002D3D98"/>
    <w:rsid w:val="002E2C44"/>
    <w:rsid w:val="00313CAE"/>
    <w:rsid w:val="00321BA2"/>
    <w:rsid w:val="00322518"/>
    <w:rsid w:val="00326CFD"/>
    <w:rsid w:val="0033213E"/>
    <w:rsid w:val="00333964"/>
    <w:rsid w:val="0033723E"/>
    <w:rsid w:val="003421BC"/>
    <w:rsid w:val="00344518"/>
    <w:rsid w:val="00345239"/>
    <w:rsid w:val="00353398"/>
    <w:rsid w:val="00354938"/>
    <w:rsid w:val="00363DA6"/>
    <w:rsid w:val="003907E8"/>
    <w:rsid w:val="003929A2"/>
    <w:rsid w:val="003B5B5C"/>
    <w:rsid w:val="003B60EA"/>
    <w:rsid w:val="003C0682"/>
    <w:rsid w:val="003C7BCE"/>
    <w:rsid w:val="003D2496"/>
    <w:rsid w:val="003D454D"/>
    <w:rsid w:val="003D5893"/>
    <w:rsid w:val="003E6F51"/>
    <w:rsid w:val="003E72C4"/>
    <w:rsid w:val="003F5C95"/>
    <w:rsid w:val="004306C9"/>
    <w:rsid w:val="00434EB7"/>
    <w:rsid w:val="004540AE"/>
    <w:rsid w:val="004575A9"/>
    <w:rsid w:val="00471FFE"/>
    <w:rsid w:val="004751C4"/>
    <w:rsid w:val="00476846"/>
    <w:rsid w:val="0048212D"/>
    <w:rsid w:val="00483CD3"/>
    <w:rsid w:val="00494542"/>
    <w:rsid w:val="004A2DA4"/>
    <w:rsid w:val="004A7E03"/>
    <w:rsid w:val="004B2053"/>
    <w:rsid w:val="004B2C6B"/>
    <w:rsid w:val="004B6477"/>
    <w:rsid w:val="004C0678"/>
    <w:rsid w:val="004E0D06"/>
    <w:rsid w:val="004E1467"/>
    <w:rsid w:val="004F4EFE"/>
    <w:rsid w:val="0050059D"/>
    <w:rsid w:val="00501729"/>
    <w:rsid w:val="005110BF"/>
    <w:rsid w:val="0053593B"/>
    <w:rsid w:val="00536885"/>
    <w:rsid w:val="00536A8C"/>
    <w:rsid w:val="00543E1B"/>
    <w:rsid w:val="00545A6F"/>
    <w:rsid w:val="00550F94"/>
    <w:rsid w:val="00551580"/>
    <w:rsid w:val="00576F20"/>
    <w:rsid w:val="005849C3"/>
    <w:rsid w:val="00597470"/>
    <w:rsid w:val="00597A1B"/>
    <w:rsid w:val="005A013F"/>
    <w:rsid w:val="005A58E4"/>
    <w:rsid w:val="005C1E8B"/>
    <w:rsid w:val="005E5083"/>
    <w:rsid w:val="005F0C7F"/>
    <w:rsid w:val="006017D3"/>
    <w:rsid w:val="00603395"/>
    <w:rsid w:val="00604018"/>
    <w:rsid w:val="00626065"/>
    <w:rsid w:val="00627939"/>
    <w:rsid w:val="00634FF5"/>
    <w:rsid w:val="00637CFD"/>
    <w:rsid w:val="00641F42"/>
    <w:rsid w:val="00651A32"/>
    <w:rsid w:val="0066140F"/>
    <w:rsid w:val="00661EF5"/>
    <w:rsid w:val="00662A2B"/>
    <w:rsid w:val="00662FB7"/>
    <w:rsid w:val="006801E8"/>
    <w:rsid w:val="00685FCB"/>
    <w:rsid w:val="00694DC4"/>
    <w:rsid w:val="006965CE"/>
    <w:rsid w:val="006A6366"/>
    <w:rsid w:val="006C2437"/>
    <w:rsid w:val="006D2A16"/>
    <w:rsid w:val="006D7F26"/>
    <w:rsid w:val="006F3802"/>
    <w:rsid w:val="006F4555"/>
    <w:rsid w:val="00704986"/>
    <w:rsid w:val="0072763A"/>
    <w:rsid w:val="00730F0D"/>
    <w:rsid w:val="007410AD"/>
    <w:rsid w:val="0075000D"/>
    <w:rsid w:val="00763E78"/>
    <w:rsid w:val="00771822"/>
    <w:rsid w:val="00775FD3"/>
    <w:rsid w:val="00783B64"/>
    <w:rsid w:val="00784640"/>
    <w:rsid w:val="007902E2"/>
    <w:rsid w:val="007926F3"/>
    <w:rsid w:val="00794CD8"/>
    <w:rsid w:val="007A04FA"/>
    <w:rsid w:val="007A1CA7"/>
    <w:rsid w:val="007A35CC"/>
    <w:rsid w:val="007B70CE"/>
    <w:rsid w:val="007C33D1"/>
    <w:rsid w:val="007C5671"/>
    <w:rsid w:val="007D4AD2"/>
    <w:rsid w:val="007D4C80"/>
    <w:rsid w:val="007D7220"/>
    <w:rsid w:val="007E3295"/>
    <w:rsid w:val="007E49A9"/>
    <w:rsid w:val="007F1084"/>
    <w:rsid w:val="007F3D0B"/>
    <w:rsid w:val="007F4D12"/>
    <w:rsid w:val="008135A3"/>
    <w:rsid w:val="00820DBA"/>
    <w:rsid w:val="008245C8"/>
    <w:rsid w:val="00840057"/>
    <w:rsid w:val="008431AE"/>
    <w:rsid w:val="0087119E"/>
    <w:rsid w:val="00881F04"/>
    <w:rsid w:val="00894C24"/>
    <w:rsid w:val="008A104A"/>
    <w:rsid w:val="008A3734"/>
    <w:rsid w:val="008A6F8C"/>
    <w:rsid w:val="008A7752"/>
    <w:rsid w:val="008B3B1F"/>
    <w:rsid w:val="008B484C"/>
    <w:rsid w:val="008B4A81"/>
    <w:rsid w:val="008B6767"/>
    <w:rsid w:val="008C0393"/>
    <w:rsid w:val="008D3339"/>
    <w:rsid w:val="008D46B1"/>
    <w:rsid w:val="008D6BC6"/>
    <w:rsid w:val="008E15BD"/>
    <w:rsid w:val="008E3279"/>
    <w:rsid w:val="008E4D1A"/>
    <w:rsid w:val="008E56A4"/>
    <w:rsid w:val="008E6C5E"/>
    <w:rsid w:val="008F3639"/>
    <w:rsid w:val="00903A75"/>
    <w:rsid w:val="00920FC7"/>
    <w:rsid w:val="00926D30"/>
    <w:rsid w:val="009342AF"/>
    <w:rsid w:val="0093466C"/>
    <w:rsid w:val="00934FDB"/>
    <w:rsid w:val="00937454"/>
    <w:rsid w:val="00937645"/>
    <w:rsid w:val="0094485F"/>
    <w:rsid w:val="00952CED"/>
    <w:rsid w:val="00972882"/>
    <w:rsid w:val="009834EA"/>
    <w:rsid w:val="00991067"/>
    <w:rsid w:val="009915E5"/>
    <w:rsid w:val="00996CE0"/>
    <w:rsid w:val="009A113E"/>
    <w:rsid w:val="009A1CE8"/>
    <w:rsid w:val="009A357D"/>
    <w:rsid w:val="009A4382"/>
    <w:rsid w:val="009D7B01"/>
    <w:rsid w:val="009E78C6"/>
    <w:rsid w:val="009F3856"/>
    <w:rsid w:val="009F442D"/>
    <w:rsid w:val="00A1465A"/>
    <w:rsid w:val="00A14C7E"/>
    <w:rsid w:val="00A24EE9"/>
    <w:rsid w:val="00A32536"/>
    <w:rsid w:val="00A3440A"/>
    <w:rsid w:val="00A347B1"/>
    <w:rsid w:val="00A450CA"/>
    <w:rsid w:val="00A673F3"/>
    <w:rsid w:val="00A72318"/>
    <w:rsid w:val="00A73BF2"/>
    <w:rsid w:val="00A822CC"/>
    <w:rsid w:val="00A846CA"/>
    <w:rsid w:val="00A8571F"/>
    <w:rsid w:val="00A95240"/>
    <w:rsid w:val="00A95DE3"/>
    <w:rsid w:val="00A96648"/>
    <w:rsid w:val="00AA4F6B"/>
    <w:rsid w:val="00AA6825"/>
    <w:rsid w:val="00AB33F6"/>
    <w:rsid w:val="00AB4241"/>
    <w:rsid w:val="00AB6EC0"/>
    <w:rsid w:val="00AC2609"/>
    <w:rsid w:val="00AD00EE"/>
    <w:rsid w:val="00AD4DCC"/>
    <w:rsid w:val="00AD7B19"/>
    <w:rsid w:val="00AF4D33"/>
    <w:rsid w:val="00B13774"/>
    <w:rsid w:val="00B157F8"/>
    <w:rsid w:val="00B3039C"/>
    <w:rsid w:val="00B31398"/>
    <w:rsid w:val="00B36221"/>
    <w:rsid w:val="00B37345"/>
    <w:rsid w:val="00B40418"/>
    <w:rsid w:val="00B5570B"/>
    <w:rsid w:val="00B605FC"/>
    <w:rsid w:val="00B62B38"/>
    <w:rsid w:val="00B632CB"/>
    <w:rsid w:val="00B73F72"/>
    <w:rsid w:val="00B75757"/>
    <w:rsid w:val="00B80614"/>
    <w:rsid w:val="00B85D54"/>
    <w:rsid w:val="00B86003"/>
    <w:rsid w:val="00B906AF"/>
    <w:rsid w:val="00B94F33"/>
    <w:rsid w:val="00BA0453"/>
    <w:rsid w:val="00BA4D4A"/>
    <w:rsid w:val="00BB3B57"/>
    <w:rsid w:val="00BB4442"/>
    <w:rsid w:val="00BB6F2E"/>
    <w:rsid w:val="00BC5147"/>
    <w:rsid w:val="00BE2B1C"/>
    <w:rsid w:val="00BF10F5"/>
    <w:rsid w:val="00BF4836"/>
    <w:rsid w:val="00BF7877"/>
    <w:rsid w:val="00C05CAE"/>
    <w:rsid w:val="00C10B85"/>
    <w:rsid w:val="00C145FF"/>
    <w:rsid w:val="00C14D7E"/>
    <w:rsid w:val="00C15179"/>
    <w:rsid w:val="00C168C3"/>
    <w:rsid w:val="00C20A2F"/>
    <w:rsid w:val="00C22390"/>
    <w:rsid w:val="00C2467F"/>
    <w:rsid w:val="00C37772"/>
    <w:rsid w:val="00C42EEA"/>
    <w:rsid w:val="00C61393"/>
    <w:rsid w:val="00C61AA1"/>
    <w:rsid w:val="00C66D16"/>
    <w:rsid w:val="00C738D1"/>
    <w:rsid w:val="00C76058"/>
    <w:rsid w:val="00C806F1"/>
    <w:rsid w:val="00C81189"/>
    <w:rsid w:val="00C831D1"/>
    <w:rsid w:val="00C83E3F"/>
    <w:rsid w:val="00C90EED"/>
    <w:rsid w:val="00C9421B"/>
    <w:rsid w:val="00C94442"/>
    <w:rsid w:val="00C95B68"/>
    <w:rsid w:val="00C95CC6"/>
    <w:rsid w:val="00CA2CBE"/>
    <w:rsid w:val="00CA7559"/>
    <w:rsid w:val="00CB20EB"/>
    <w:rsid w:val="00CB3149"/>
    <w:rsid w:val="00CB5073"/>
    <w:rsid w:val="00CB528F"/>
    <w:rsid w:val="00CB5B55"/>
    <w:rsid w:val="00CC3F60"/>
    <w:rsid w:val="00CD2EAA"/>
    <w:rsid w:val="00CD44C2"/>
    <w:rsid w:val="00CD4CC7"/>
    <w:rsid w:val="00CE1A10"/>
    <w:rsid w:val="00CE6C40"/>
    <w:rsid w:val="00CF6E6B"/>
    <w:rsid w:val="00D02782"/>
    <w:rsid w:val="00D044C3"/>
    <w:rsid w:val="00D0567C"/>
    <w:rsid w:val="00D068F6"/>
    <w:rsid w:val="00D2325D"/>
    <w:rsid w:val="00D24DE6"/>
    <w:rsid w:val="00D36C87"/>
    <w:rsid w:val="00D409B3"/>
    <w:rsid w:val="00D42902"/>
    <w:rsid w:val="00D4421C"/>
    <w:rsid w:val="00D44E3F"/>
    <w:rsid w:val="00D5365C"/>
    <w:rsid w:val="00D544E1"/>
    <w:rsid w:val="00D56726"/>
    <w:rsid w:val="00D6152C"/>
    <w:rsid w:val="00D70CEA"/>
    <w:rsid w:val="00D70FAB"/>
    <w:rsid w:val="00D70FCD"/>
    <w:rsid w:val="00D777B9"/>
    <w:rsid w:val="00D8076F"/>
    <w:rsid w:val="00D80EE7"/>
    <w:rsid w:val="00D821A1"/>
    <w:rsid w:val="00D90466"/>
    <w:rsid w:val="00D90E59"/>
    <w:rsid w:val="00D90F18"/>
    <w:rsid w:val="00D92FC8"/>
    <w:rsid w:val="00D96842"/>
    <w:rsid w:val="00D96D68"/>
    <w:rsid w:val="00D97DDC"/>
    <w:rsid w:val="00DA5B89"/>
    <w:rsid w:val="00DB09EF"/>
    <w:rsid w:val="00DB1427"/>
    <w:rsid w:val="00DB7D72"/>
    <w:rsid w:val="00DC5D6E"/>
    <w:rsid w:val="00DD042B"/>
    <w:rsid w:val="00DD1784"/>
    <w:rsid w:val="00DF3507"/>
    <w:rsid w:val="00DF37F8"/>
    <w:rsid w:val="00DF69EA"/>
    <w:rsid w:val="00E02C9B"/>
    <w:rsid w:val="00E2035F"/>
    <w:rsid w:val="00E21007"/>
    <w:rsid w:val="00E23B0B"/>
    <w:rsid w:val="00E26309"/>
    <w:rsid w:val="00E32422"/>
    <w:rsid w:val="00E346FA"/>
    <w:rsid w:val="00E57DA8"/>
    <w:rsid w:val="00E61927"/>
    <w:rsid w:val="00E632BD"/>
    <w:rsid w:val="00E82309"/>
    <w:rsid w:val="00EA1D03"/>
    <w:rsid w:val="00EA697D"/>
    <w:rsid w:val="00EA7077"/>
    <w:rsid w:val="00EB0765"/>
    <w:rsid w:val="00EB1212"/>
    <w:rsid w:val="00EB5AA3"/>
    <w:rsid w:val="00EB73AE"/>
    <w:rsid w:val="00EC01CA"/>
    <w:rsid w:val="00EC0662"/>
    <w:rsid w:val="00EC377A"/>
    <w:rsid w:val="00EC42BA"/>
    <w:rsid w:val="00EC4819"/>
    <w:rsid w:val="00EC5D8D"/>
    <w:rsid w:val="00EF122E"/>
    <w:rsid w:val="00EF6176"/>
    <w:rsid w:val="00EF7050"/>
    <w:rsid w:val="00EF71B3"/>
    <w:rsid w:val="00EF742C"/>
    <w:rsid w:val="00F02759"/>
    <w:rsid w:val="00F0437D"/>
    <w:rsid w:val="00F1093B"/>
    <w:rsid w:val="00F13E70"/>
    <w:rsid w:val="00F214CE"/>
    <w:rsid w:val="00F329F4"/>
    <w:rsid w:val="00F40622"/>
    <w:rsid w:val="00F5219D"/>
    <w:rsid w:val="00F54B82"/>
    <w:rsid w:val="00F606D2"/>
    <w:rsid w:val="00F70F2D"/>
    <w:rsid w:val="00F73260"/>
    <w:rsid w:val="00F939C3"/>
    <w:rsid w:val="00F960FE"/>
    <w:rsid w:val="00F96621"/>
    <w:rsid w:val="00F96BCD"/>
    <w:rsid w:val="00FD1686"/>
    <w:rsid w:val="00FD48E0"/>
    <w:rsid w:val="00FD4E8C"/>
    <w:rsid w:val="00FD5984"/>
    <w:rsid w:val="00FE123C"/>
    <w:rsid w:val="00FF4684"/>
    <w:rsid w:val="00FF480A"/>
    <w:rsid w:val="00FF66E8"/>
    <w:rsid w:val="00FF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1D6F21"/>
  <w14:defaultImageDpi w14:val="96"/>
  <w15:docId w15:val="{4242DC41-D03D-4B6C-9B12-6E240DEC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" w:hAnsi="Century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EB7"/>
    <w:pPr>
      <w:keepNext/>
      <w:outlineLvl w:val="0"/>
    </w:pPr>
    <w:rPr>
      <w:rFonts w:ascii="Arial" w:hAnsi="Arial" w:cs="Arial"/>
      <w:b/>
      <w:bCs/>
      <w:color w:val="00B050"/>
      <w:sz w:val="20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EB7"/>
    <w:pPr>
      <w:keepNext/>
      <w:outlineLvl w:val="1"/>
    </w:pPr>
    <w:rPr>
      <w:rFonts w:ascii="Arial" w:hAnsi="Arial" w:cs="Arial"/>
      <w:b/>
      <w:bCs/>
      <w:color w:val="FF0000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EED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55158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17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7D3"/>
    <w:rPr>
      <w:rFonts w:ascii="Century" w:hAnsi="Century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17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7D3"/>
    <w:rPr>
      <w:rFonts w:ascii="Century" w:hAnsi="Century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01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2A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B507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34EB7"/>
    <w:rPr>
      <w:rFonts w:ascii="Arial" w:hAnsi="Arial" w:cs="Arial"/>
      <w:b/>
      <w:bCs/>
      <w:color w:val="00B050"/>
      <w:sz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34EB7"/>
    <w:rPr>
      <w:rFonts w:ascii="Arial" w:hAnsi="Arial" w:cs="Arial"/>
      <w:b/>
      <w:bCs/>
      <w:color w:val="FF0000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0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934d5fa-fbb4-448c-afec-66f070bffa18">
      <UserInfo>
        <DisplayName>Ripon City Council Administration</DisplayName>
        <AccountId>13</AccountId>
        <AccountType/>
      </UserInfo>
    </SharedWithUsers>
    <lcf76f155ced4ddcb4097134ff3c332f xmlns="741558e1-14bb-456c-918b-7b69d542ddd4">
      <Terms xmlns="http://schemas.microsoft.com/office/infopath/2007/PartnerControls"/>
    </lcf76f155ced4ddcb4097134ff3c332f>
    <TaxCatchAll xmlns="3934d5fa-fbb4-448c-afec-66f070bffa1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04EBBD4581D448C9B832CF41C02B5" ma:contentTypeVersion="18" ma:contentTypeDescription="Create a new document." ma:contentTypeScope="" ma:versionID="8335ae3239d568619a9c2deb509ce47c">
  <xsd:schema xmlns:xsd="http://www.w3.org/2001/XMLSchema" xmlns:xs="http://www.w3.org/2001/XMLSchema" xmlns:p="http://schemas.microsoft.com/office/2006/metadata/properties" xmlns:ns2="3934d5fa-fbb4-448c-afec-66f070bffa18" xmlns:ns3="741558e1-14bb-456c-918b-7b69d542ddd4" targetNamespace="http://schemas.microsoft.com/office/2006/metadata/properties" ma:root="true" ma:fieldsID="4dfb3b0f01ef62a748752f2705e2c5d2" ns2:_="" ns3:_="">
    <xsd:import namespace="3934d5fa-fbb4-448c-afec-66f070bffa18"/>
    <xsd:import namespace="741558e1-14bb-456c-918b-7b69d542dd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4d5fa-fbb4-448c-afec-66f070bffa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1d44ed-b235-499f-92ab-ad0386a11fa8}" ma:internalName="TaxCatchAll" ma:showField="CatchAllData" ma:web="3934d5fa-fbb4-448c-afec-66f070bffa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558e1-14bb-456c-918b-7b69d542d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d3980c0-e56e-4fcc-bd02-b0b139990e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9F1BB1-BE61-49DD-9A99-F6D24A8927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D2C77B-C6F8-43D1-8245-675D433B4FC2}">
  <ds:schemaRefs>
    <ds:schemaRef ds:uri="http://schemas.microsoft.com/office/2006/metadata/properties"/>
    <ds:schemaRef ds:uri="http://schemas.microsoft.com/office/infopath/2007/PartnerControls"/>
    <ds:schemaRef ds:uri="3934d5fa-fbb4-448c-afec-66f070bffa18"/>
    <ds:schemaRef ds:uri="741558e1-14bb-456c-918b-7b69d542ddd4"/>
  </ds:schemaRefs>
</ds:datastoreItem>
</file>

<file path=customXml/itemProps3.xml><?xml version="1.0" encoding="utf-8"?>
<ds:datastoreItem xmlns:ds="http://schemas.openxmlformats.org/officeDocument/2006/customXml" ds:itemID="{3193AF99-92B9-4AFD-9282-07938C5CF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34d5fa-fbb4-448c-afec-66f070bffa18"/>
    <ds:schemaRef ds:uri="741558e1-14bb-456c-918b-7b69d542d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38E7CB-3CCF-47CE-8FEC-1C05F6FA33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ADMIN2</dc:creator>
  <cp:lastModifiedBy>Susi Jenkins</cp:lastModifiedBy>
  <cp:revision>10</cp:revision>
  <cp:lastPrinted>2026-04-22T14:48:00Z</cp:lastPrinted>
  <dcterms:created xsi:type="dcterms:W3CDTF">2026-01-09T09:56:00Z</dcterms:created>
  <dcterms:modified xsi:type="dcterms:W3CDTF">2026-09-30T08:15:00Z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0x01010014C04EBBD4581D448C9B832CF41C02B5</vt:lpwstr>
  </property>
  <property fmtid="{D5CDD505-2E9C-101B-9397-08002B2CF9AE}" pid="3" name="AuthorIds_UIVersion_2048">
    <vt:lpwstr>11</vt:lpwstr>
  </property>
  <property fmtid="{D5CDD505-2E9C-101B-9397-08002B2CF9AE}" pid="4" name="MediaServiceImageTags">
    <vt:lpwstr/>
  </property>
</Properties>
</file>